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杜</w:t>
            </w:r>
            <w:r>
              <w:rPr>
                <w:rFonts w:hint="eastAsia" w:ascii="仿宋" w:hAnsi="仿宋" w:eastAsia="仿宋"/>
                <w:position w:val="4"/>
                <w:sz w:val="30"/>
                <w:szCs w:val="30"/>
                <w:lang w:val="en-US" w:eastAsia="zh-CN"/>
              </w:rPr>
              <w:t>**</w:t>
            </w:r>
            <w:r>
              <w:rPr>
                <w:rFonts w:hint="eastAsia" w:ascii="仿宋" w:hAnsi="仿宋" w:eastAsia="仿宋" w:cs="Times New Roman"/>
                <w:sz w:val="30"/>
                <w:szCs w:val="30"/>
              </w:rPr>
              <w:t xml:space="preserve">  </w:t>
            </w:r>
            <w:r>
              <w:rPr>
                <w:rFonts w:hint="eastAsia" w:ascii="仿宋" w:hAnsi="仿宋" w:eastAsia="仿宋"/>
                <w:sz w:val="30"/>
                <w:szCs w:val="30"/>
              </w:rPr>
              <w:t>身份证</w:t>
            </w:r>
            <w:r>
              <w:rPr>
                <w:rFonts w:hint="eastAsia" w:ascii="仿宋" w:hAnsi="仿宋" w:eastAsia="仿宋"/>
                <w:sz w:val="30"/>
                <w:szCs w:val="30"/>
                <w:lang w:eastAsia="zh-CN"/>
              </w:rPr>
              <w:t>号</w:t>
            </w:r>
            <w:bookmarkStart w:id="0" w:name="_GoBack"/>
            <w:bookmarkEnd w:id="0"/>
            <w:r>
              <w:rPr>
                <w:rFonts w:hint="eastAsia" w:ascii="仿宋" w:hAnsi="仿宋" w:eastAsia="仿宋"/>
                <w:sz w:val="30"/>
                <w:szCs w:val="30"/>
              </w:rPr>
              <w:t>：</w:t>
            </w:r>
            <w:r>
              <w:rPr>
                <w:rFonts w:hint="eastAsia" w:ascii="仿宋" w:hAnsi="仿宋" w:eastAsia="仿宋"/>
                <w:position w:val="4"/>
                <w:sz w:val="30"/>
                <w:szCs w:val="30"/>
                <w:lang w:eastAsia="zh-CN"/>
              </w:rPr>
              <w:t>110</w:t>
            </w:r>
            <w:r>
              <w:rPr>
                <w:rFonts w:hint="eastAsia" w:ascii="仿宋" w:hAnsi="仿宋" w:eastAsia="仿宋"/>
                <w:position w:val="4"/>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﹞10</w:t>
            </w:r>
            <w:r>
              <w:rPr>
                <w:rFonts w:hint="eastAsia" w:ascii="仿宋" w:hAnsi="仿宋" w:eastAsia="仿宋"/>
                <w:sz w:val="28"/>
                <w:szCs w:val="28"/>
                <w:lang w:val="en-US" w:eastAsia="zh-CN"/>
              </w:rPr>
              <w:t>34</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rPr>
              <w:t>《城市生活垃圾管理办法》第四十二条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罚款0.</w:t>
            </w:r>
            <w:r>
              <w:rPr>
                <w:rFonts w:hint="eastAsia" w:ascii="仿宋" w:hAnsi="仿宋" w:eastAsia="仿宋"/>
                <w:sz w:val="28"/>
                <w:szCs w:val="28"/>
                <w:lang w:val="en-US" w:eastAsia="zh-CN"/>
              </w:rPr>
              <w:t>02</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经查，2023年7月14日14时00分，当事人无合法有效的审批手续，在北京市东城区崇文门西河沿西口北侧路边，随意堆放城市生活垃圾，被当场查获。当事人在一年内未曾因同类上述行为而接受过综合执法机关的行政处罚或书面告诫。上述事实有现场检查笔录、询问笔录、现场照片等证据佐证。</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560" w:firstLineChars="200"/>
              <w:jc w:val="left"/>
              <w:textAlignment w:val="auto"/>
              <w:outlineLvl w:val="9"/>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560" w:firstLineChars="200"/>
              <w:jc w:val="left"/>
              <w:textAlignment w:val="auto"/>
              <w:outlineLvl w:val="9"/>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7</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19</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3E60AD6"/>
    <w:rsid w:val="041544DC"/>
    <w:rsid w:val="04B75335"/>
    <w:rsid w:val="06E84807"/>
    <w:rsid w:val="06FE1902"/>
    <w:rsid w:val="07FF513A"/>
    <w:rsid w:val="08C70CBD"/>
    <w:rsid w:val="0A617366"/>
    <w:rsid w:val="0A947F18"/>
    <w:rsid w:val="0B365406"/>
    <w:rsid w:val="0BAF16C6"/>
    <w:rsid w:val="0C201F57"/>
    <w:rsid w:val="0EEA27E7"/>
    <w:rsid w:val="0F4A5377"/>
    <w:rsid w:val="0FCF32CC"/>
    <w:rsid w:val="1365093F"/>
    <w:rsid w:val="15687C6D"/>
    <w:rsid w:val="19852438"/>
    <w:rsid w:val="1A7D7DD7"/>
    <w:rsid w:val="1C197F2D"/>
    <w:rsid w:val="1C864158"/>
    <w:rsid w:val="1D5E038C"/>
    <w:rsid w:val="1E1F560D"/>
    <w:rsid w:val="20D90DC3"/>
    <w:rsid w:val="21073343"/>
    <w:rsid w:val="29E520D7"/>
    <w:rsid w:val="2AA601EC"/>
    <w:rsid w:val="2DC12873"/>
    <w:rsid w:val="2DED4E07"/>
    <w:rsid w:val="2E9C510E"/>
    <w:rsid w:val="2F0A5675"/>
    <w:rsid w:val="305875A0"/>
    <w:rsid w:val="309F6C22"/>
    <w:rsid w:val="30B62FD9"/>
    <w:rsid w:val="312C3D95"/>
    <w:rsid w:val="312C4F5F"/>
    <w:rsid w:val="36452052"/>
    <w:rsid w:val="37AE0960"/>
    <w:rsid w:val="38300692"/>
    <w:rsid w:val="3AEF7C9B"/>
    <w:rsid w:val="3CAD35F9"/>
    <w:rsid w:val="3ECF7FDC"/>
    <w:rsid w:val="3F222831"/>
    <w:rsid w:val="3FA008F5"/>
    <w:rsid w:val="41693923"/>
    <w:rsid w:val="43E15DAF"/>
    <w:rsid w:val="45DB30DD"/>
    <w:rsid w:val="4830797A"/>
    <w:rsid w:val="4BCC4BE8"/>
    <w:rsid w:val="4CF54ED2"/>
    <w:rsid w:val="4F7C09DC"/>
    <w:rsid w:val="4FBD1F67"/>
    <w:rsid w:val="51C15466"/>
    <w:rsid w:val="57890614"/>
    <w:rsid w:val="5AAE130D"/>
    <w:rsid w:val="5EA76470"/>
    <w:rsid w:val="61C01600"/>
    <w:rsid w:val="62607A9C"/>
    <w:rsid w:val="6445786C"/>
    <w:rsid w:val="6671222E"/>
    <w:rsid w:val="67350F67"/>
    <w:rsid w:val="69694871"/>
    <w:rsid w:val="6E8704FC"/>
    <w:rsid w:val="6FEC4630"/>
    <w:rsid w:val="70DE3CE0"/>
    <w:rsid w:val="732967D1"/>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张晗</cp:lastModifiedBy>
  <dcterms:modified xsi:type="dcterms:W3CDTF">2023-07-19T08:52:13Z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