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28"/>
                <w:szCs w:val="28"/>
                <w:lang w:val="en-US" w:eastAsia="zh-CN"/>
              </w:rPr>
              <w:t>徐州天之泰建设工程有限公司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28"/>
                <w:lang w:val="en-US" w:eastAsia="zh-CN"/>
              </w:rPr>
              <w:t>91320321MA25BHJK6M(1/1)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28"/>
                <w:lang w:val="en-US" w:eastAsia="zh-CN"/>
              </w:rPr>
              <w:t>张亚男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028</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8"/>
                <w:szCs w:val="28"/>
                <w:lang w:val="en-US" w:eastAsia="zh-CN"/>
              </w:rPr>
              <w:t>《中华人民共和国大气污染防治法》第一百一十五条第一款第（二）项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6月23日09时20分，北京市东城区人民政府前门街道办事处综合行政执法队队员在检查中发现，当事人在北京市东城区草厂十条七号院内东南角，施工现场有未苫盖工程渣土的行为，未苫盖工程渣土东西长2米，南北宽1米，面积2平方米，且现场未造成扬尘，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6</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28</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bookmarkStart w:id="0" w:name="_GoBack"/>
            <w:bookmarkEnd w:id="0"/>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2FE6"/>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C70CBD"/>
    <w:rsid w:val="0A617366"/>
    <w:rsid w:val="0BAF16C6"/>
    <w:rsid w:val="0C201F57"/>
    <w:rsid w:val="0E9A18DE"/>
    <w:rsid w:val="0FCF32CC"/>
    <w:rsid w:val="11B04749"/>
    <w:rsid w:val="1365093F"/>
    <w:rsid w:val="15687C6D"/>
    <w:rsid w:val="19852438"/>
    <w:rsid w:val="1A7D7DD7"/>
    <w:rsid w:val="1C197F2D"/>
    <w:rsid w:val="1C864158"/>
    <w:rsid w:val="1D5E038C"/>
    <w:rsid w:val="20D90DC3"/>
    <w:rsid w:val="21073343"/>
    <w:rsid w:val="2173675B"/>
    <w:rsid w:val="29E520D7"/>
    <w:rsid w:val="2AA601EC"/>
    <w:rsid w:val="2DED4E07"/>
    <w:rsid w:val="2F0A5675"/>
    <w:rsid w:val="305875A0"/>
    <w:rsid w:val="309F6C22"/>
    <w:rsid w:val="30B62FD9"/>
    <w:rsid w:val="30DC0504"/>
    <w:rsid w:val="312C3D95"/>
    <w:rsid w:val="312C4F5F"/>
    <w:rsid w:val="312C7B1F"/>
    <w:rsid w:val="35AE65FE"/>
    <w:rsid w:val="36452052"/>
    <w:rsid w:val="365533BD"/>
    <w:rsid w:val="366E4E74"/>
    <w:rsid w:val="37AE0960"/>
    <w:rsid w:val="385D41CA"/>
    <w:rsid w:val="3AEF7C9B"/>
    <w:rsid w:val="3B263BEA"/>
    <w:rsid w:val="3CAD35F9"/>
    <w:rsid w:val="3EAD41BF"/>
    <w:rsid w:val="3ECF7FDC"/>
    <w:rsid w:val="3F222831"/>
    <w:rsid w:val="3FA008F5"/>
    <w:rsid w:val="3FF75BB8"/>
    <w:rsid w:val="41693923"/>
    <w:rsid w:val="4BCC4BE8"/>
    <w:rsid w:val="4BD26764"/>
    <w:rsid w:val="4DB17ADE"/>
    <w:rsid w:val="4F7C09DC"/>
    <w:rsid w:val="51662EFF"/>
    <w:rsid w:val="53147D2E"/>
    <w:rsid w:val="57890614"/>
    <w:rsid w:val="5B450B37"/>
    <w:rsid w:val="61C01600"/>
    <w:rsid w:val="66F1165B"/>
    <w:rsid w:val="66F30B65"/>
    <w:rsid w:val="67350F67"/>
    <w:rsid w:val="675C3C8D"/>
    <w:rsid w:val="69694871"/>
    <w:rsid w:val="6FEC4630"/>
    <w:rsid w:val="70DE3CE0"/>
    <w:rsid w:val="732967D1"/>
    <w:rsid w:val="75016369"/>
    <w:rsid w:val="76226C56"/>
    <w:rsid w:val="77564D89"/>
    <w:rsid w:val="79E451F8"/>
    <w:rsid w:val="7B3F7CBA"/>
    <w:rsid w:val="7EF563F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张晗</cp:lastModifiedBy>
  <dcterms:modified xsi:type="dcterms:W3CDTF">2023-06-29T08:17:36Z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