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lang w:eastAsia="zh-CN"/>
              </w:rPr>
              <w:t>杨</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身份证：130</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﹞10</w:t>
            </w:r>
            <w:r>
              <w:rPr>
                <w:rFonts w:hint="eastAsia" w:ascii="仿宋" w:hAnsi="仿宋" w:eastAsia="仿宋"/>
                <w:sz w:val="28"/>
                <w:szCs w:val="28"/>
                <w:lang w:val="en-US" w:eastAsia="zh-CN"/>
              </w:rPr>
              <w:t>21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8"/>
                <w:szCs w:val="28"/>
                <w:lang w:eastAsia="zh-CN"/>
              </w:rPr>
              <w:t>《城市建筑垃圾管理规定》第二十六条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罚款0.</w:t>
            </w:r>
            <w:r>
              <w:rPr>
                <w:rFonts w:hint="eastAsia" w:ascii="仿宋" w:hAnsi="仿宋" w:eastAsia="仿宋"/>
                <w:sz w:val="28"/>
                <w:szCs w:val="28"/>
                <w:lang w:val="en-US" w:eastAsia="zh-CN"/>
              </w:rPr>
              <w:t>02</w:t>
            </w:r>
            <w:r>
              <w:rPr>
                <w:rFonts w:hint="eastAsia" w:ascii="仿宋" w:hAnsi="仿宋" w:eastAsia="仿宋"/>
                <w:sz w:val="28"/>
                <w:szCs w:val="28"/>
              </w:rPr>
              <w:t>万元</w:t>
            </w:r>
            <w:r>
              <w:rPr>
                <w:rFonts w:hint="eastAsia" w:ascii="仿宋" w:hAnsi="仿宋" w:eastAsia="仿宋"/>
                <w:sz w:val="28"/>
                <w:szCs w:val="28"/>
                <w:lang w:eastAsia="zh-CN"/>
              </w:rPr>
              <w:t>，并予以警告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经查，2023年6月6日10时50分，当事人无合法有效的</w:t>
            </w:r>
            <w:bookmarkStart w:id="0" w:name="_GoBack"/>
            <w:bookmarkEnd w:id="0"/>
            <w:r>
              <w:rPr>
                <w:rFonts w:hint="eastAsia" w:ascii="仿宋" w:hAnsi="仿宋" w:eastAsia="仿宋"/>
                <w:sz w:val="28"/>
                <w:szCs w:val="28"/>
              </w:rPr>
              <w:t>审批手续，在北京市东城区奋章胡同14号门前，随意堆放建筑垃圾，被当场查获。2023年6月8日10时05分执法人员现场复查时，当事人已经改正随意堆放建筑垃圾的行为。当事人在一年内未曾因同类上述行为而接受过综合执法机关的行政处罚或书面告诫。当事人无违法所得。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12</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4B75335"/>
    <w:rsid w:val="06E84807"/>
    <w:rsid w:val="06FE1902"/>
    <w:rsid w:val="07FF513A"/>
    <w:rsid w:val="08C70CBD"/>
    <w:rsid w:val="0A617366"/>
    <w:rsid w:val="0A947F18"/>
    <w:rsid w:val="0B365406"/>
    <w:rsid w:val="0BAF16C6"/>
    <w:rsid w:val="0C201F57"/>
    <w:rsid w:val="0F4A5377"/>
    <w:rsid w:val="0FCF32CC"/>
    <w:rsid w:val="1365093F"/>
    <w:rsid w:val="15687C6D"/>
    <w:rsid w:val="19852438"/>
    <w:rsid w:val="1A7D7DD7"/>
    <w:rsid w:val="1C197F2D"/>
    <w:rsid w:val="1C864158"/>
    <w:rsid w:val="1D5E038C"/>
    <w:rsid w:val="1E1F560D"/>
    <w:rsid w:val="20D90DC3"/>
    <w:rsid w:val="21073343"/>
    <w:rsid w:val="26DF2B5F"/>
    <w:rsid w:val="290F25CE"/>
    <w:rsid w:val="29E520D7"/>
    <w:rsid w:val="2AA601EC"/>
    <w:rsid w:val="2DC12873"/>
    <w:rsid w:val="2DED4E07"/>
    <w:rsid w:val="2F0A5675"/>
    <w:rsid w:val="305875A0"/>
    <w:rsid w:val="309F6C22"/>
    <w:rsid w:val="30B62FD9"/>
    <w:rsid w:val="312C3D95"/>
    <w:rsid w:val="312C4F5F"/>
    <w:rsid w:val="36452052"/>
    <w:rsid w:val="37AE0960"/>
    <w:rsid w:val="37ED5347"/>
    <w:rsid w:val="38300692"/>
    <w:rsid w:val="3AEF7C9B"/>
    <w:rsid w:val="3B0E3CE6"/>
    <w:rsid w:val="3CAD35F9"/>
    <w:rsid w:val="3ECF7FDC"/>
    <w:rsid w:val="3F222831"/>
    <w:rsid w:val="3FA008F5"/>
    <w:rsid w:val="41693923"/>
    <w:rsid w:val="43E15DAF"/>
    <w:rsid w:val="45DB30DD"/>
    <w:rsid w:val="4830797A"/>
    <w:rsid w:val="4BCC4BE8"/>
    <w:rsid w:val="4F7C09DC"/>
    <w:rsid w:val="51C15466"/>
    <w:rsid w:val="57890614"/>
    <w:rsid w:val="5EA76470"/>
    <w:rsid w:val="61C01600"/>
    <w:rsid w:val="6671222E"/>
    <w:rsid w:val="67350F67"/>
    <w:rsid w:val="69694871"/>
    <w:rsid w:val="6E8704FC"/>
    <w:rsid w:val="6FEC4630"/>
    <w:rsid w:val="70DE3CE0"/>
    <w:rsid w:val="732967D1"/>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2023-06-15T03:44:29Z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