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b/>
          <w:sz w:val="40"/>
          <w:szCs w:val="36"/>
        </w:rPr>
        <w:t xml:space="preserve">   </w:t>
      </w: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4"/>
                <w:szCs w:val="24"/>
                <w:lang w:eastAsia="zh-CN"/>
              </w:rPr>
              <w:t>邯郸市兴海建筑劳务有限责任公司海滨劳务分公司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仿宋" w:hAnsi="仿宋" w:eastAsia="仿宋"/>
                <w:sz w:val="28"/>
                <w:szCs w:val="28"/>
              </w:rPr>
            </w:pPr>
            <w:r>
              <w:rPr>
                <w:rFonts w:hint="eastAsia" w:ascii="仿宋" w:hAnsi="仿宋" w:eastAsia="仿宋"/>
                <w:sz w:val="30"/>
                <w:szCs w:val="30"/>
                <w:lang w:eastAsia="zh-CN"/>
              </w:rPr>
              <w:t>911101075751633610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8"/>
                <w:szCs w:val="21"/>
              </w:rPr>
              <w:t>张海X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1057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line="240" w:lineRule="auto"/>
              <w:rPr>
                <w:rFonts w:ascii="仿宋" w:hAnsi="仿宋" w:eastAsia="仿宋"/>
                <w:sz w:val="28"/>
                <w:szCs w:val="28"/>
              </w:rPr>
            </w:pPr>
            <w:r>
              <w:rPr>
                <w:rFonts w:hint="eastAsia" w:ascii="仿宋" w:hAnsi="仿宋" w:eastAsia="仿宋"/>
                <w:position w:val="4"/>
                <w:sz w:val="30"/>
                <w:szCs w:val="30"/>
                <w:lang w:eastAsia="zh-CN"/>
              </w:rPr>
              <w:t>《中华人民共和国大气污染防治法》第一百一十五条第一款第（一）项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kinsoku/>
              <w:wordWrap/>
              <w:overflowPunct/>
              <w:topLinePunct w:val="0"/>
              <w:autoSpaceDE/>
              <w:autoSpaceDN/>
              <w:bidi w:val="0"/>
              <w:adjustRightInd/>
              <w:snapToGrid/>
              <w:spacing w:after="240" w:line="360" w:lineRule="exact"/>
              <w:ind w:left="0" w:leftChars="0" w:right="0" w:rightChars="0" w:firstLine="420" w:firstLineChars="150"/>
              <w:jc w:val="both"/>
              <w:textAlignment w:val="auto"/>
              <w:outlineLvl w:val="9"/>
              <w:rPr>
                <w:rFonts w:ascii="仿宋" w:hAnsi="仿宋" w:eastAsia="仿宋"/>
                <w:sz w:val="28"/>
                <w:szCs w:val="28"/>
              </w:rPr>
            </w:pPr>
            <w:r>
              <w:rPr>
                <w:rFonts w:hint="eastAsia" w:ascii="仿宋" w:hAnsi="仿宋" w:eastAsia="仿宋"/>
                <w:sz w:val="28"/>
                <w:szCs w:val="28"/>
              </w:rPr>
              <w:t>经查，2022年8月23日14时30分，北京市东城区人民政府前门街道办事处综合行政执法队队员在检查中发现，当事人在北京市东城区崇文门西河沿施工现场内，施工现场正在进行切割作业时未采取防尘降尘措施，且现场未造成扬尘，现场已责令当事人改正违法行为。当事人在一年内未曾因同类上述行为而接受过综合行政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2</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3CE0"/>
    <w:rsid w:val="00003161"/>
    <w:rsid w:val="00007E0F"/>
    <w:rsid w:val="000108CC"/>
    <w:rsid w:val="00017665"/>
    <w:rsid w:val="00064DED"/>
    <w:rsid w:val="00084391"/>
    <w:rsid w:val="000A6D23"/>
    <w:rsid w:val="000C7860"/>
    <w:rsid w:val="000E1C61"/>
    <w:rsid w:val="00100BAE"/>
    <w:rsid w:val="001119AB"/>
    <w:rsid w:val="00130D29"/>
    <w:rsid w:val="00143683"/>
    <w:rsid w:val="00161A68"/>
    <w:rsid w:val="00194130"/>
    <w:rsid w:val="001C4679"/>
    <w:rsid w:val="0025319D"/>
    <w:rsid w:val="00255443"/>
    <w:rsid w:val="00255EA3"/>
    <w:rsid w:val="00284D28"/>
    <w:rsid w:val="00292ACE"/>
    <w:rsid w:val="00296F88"/>
    <w:rsid w:val="002A2D66"/>
    <w:rsid w:val="002A3FD6"/>
    <w:rsid w:val="002C14FA"/>
    <w:rsid w:val="002C2015"/>
    <w:rsid w:val="002E5265"/>
    <w:rsid w:val="002E7969"/>
    <w:rsid w:val="002F560B"/>
    <w:rsid w:val="00313458"/>
    <w:rsid w:val="00324045"/>
    <w:rsid w:val="00326EAE"/>
    <w:rsid w:val="00330C51"/>
    <w:rsid w:val="003409D2"/>
    <w:rsid w:val="00342135"/>
    <w:rsid w:val="003462D6"/>
    <w:rsid w:val="00351CDF"/>
    <w:rsid w:val="00377186"/>
    <w:rsid w:val="00395521"/>
    <w:rsid w:val="003E453C"/>
    <w:rsid w:val="003E624F"/>
    <w:rsid w:val="00414EF8"/>
    <w:rsid w:val="0044546A"/>
    <w:rsid w:val="00460321"/>
    <w:rsid w:val="00484942"/>
    <w:rsid w:val="004A4DEE"/>
    <w:rsid w:val="004A67EF"/>
    <w:rsid w:val="004B689A"/>
    <w:rsid w:val="004D319B"/>
    <w:rsid w:val="004F26EA"/>
    <w:rsid w:val="004F4704"/>
    <w:rsid w:val="0050520D"/>
    <w:rsid w:val="00507942"/>
    <w:rsid w:val="00516185"/>
    <w:rsid w:val="00516C54"/>
    <w:rsid w:val="00530AB7"/>
    <w:rsid w:val="00547885"/>
    <w:rsid w:val="0058388C"/>
    <w:rsid w:val="00593702"/>
    <w:rsid w:val="00594A3A"/>
    <w:rsid w:val="005A0B7B"/>
    <w:rsid w:val="005A14BA"/>
    <w:rsid w:val="005D0371"/>
    <w:rsid w:val="005E3FEC"/>
    <w:rsid w:val="005F2759"/>
    <w:rsid w:val="0062414C"/>
    <w:rsid w:val="00625FF7"/>
    <w:rsid w:val="006356CF"/>
    <w:rsid w:val="00657F87"/>
    <w:rsid w:val="00674B4F"/>
    <w:rsid w:val="006973D2"/>
    <w:rsid w:val="006D3147"/>
    <w:rsid w:val="006D692A"/>
    <w:rsid w:val="006D72ED"/>
    <w:rsid w:val="006F2DEA"/>
    <w:rsid w:val="006F3FF8"/>
    <w:rsid w:val="007523D4"/>
    <w:rsid w:val="00762D80"/>
    <w:rsid w:val="00775DA3"/>
    <w:rsid w:val="007A51CA"/>
    <w:rsid w:val="007B0DE0"/>
    <w:rsid w:val="007B6237"/>
    <w:rsid w:val="007C6755"/>
    <w:rsid w:val="007D6E80"/>
    <w:rsid w:val="00824F48"/>
    <w:rsid w:val="00825F38"/>
    <w:rsid w:val="0082780F"/>
    <w:rsid w:val="00832D81"/>
    <w:rsid w:val="008448EF"/>
    <w:rsid w:val="008504DF"/>
    <w:rsid w:val="00855ED7"/>
    <w:rsid w:val="00861F48"/>
    <w:rsid w:val="0086662F"/>
    <w:rsid w:val="00873947"/>
    <w:rsid w:val="00884522"/>
    <w:rsid w:val="008C13CB"/>
    <w:rsid w:val="008C280F"/>
    <w:rsid w:val="008D208E"/>
    <w:rsid w:val="00905751"/>
    <w:rsid w:val="00922154"/>
    <w:rsid w:val="00923CB8"/>
    <w:rsid w:val="00926B18"/>
    <w:rsid w:val="00930114"/>
    <w:rsid w:val="00953554"/>
    <w:rsid w:val="009535DE"/>
    <w:rsid w:val="00954F78"/>
    <w:rsid w:val="00961882"/>
    <w:rsid w:val="00965824"/>
    <w:rsid w:val="00984DFC"/>
    <w:rsid w:val="009A6C07"/>
    <w:rsid w:val="009B39EB"/>
    <w:rsid w:val="009C4306"/>
    <w:rsid w:val="009C5DF5"/>
    <w:rsid w:val="009C6484"/>
    <w:rsid w:val="009D0536"/>
    <w:rsid w:val="009D719F"/>
    <w:rsid w:val="009E16FB"/>
    <w:rsid w:val="009F1ECE"/>
    <w:rsid w:val="00A35D04"/>
    <w:rsid w:val="00A81B97"/>
    <w:rsid w:val="00AA11AB"/>
    <w:rsid w:val="00AA1696"/>
    <w:rsid w:val="00AA46E8"/>
    <w:rsid w:val="00AD215B"/>
    <w:rsid w:val="00AE4927"/>
    <w:rsid w:val="00B109A0"/>
    <w:rsid w:val="00B109EF"/>
    <w:rsid w:val="00B203E4"/>
    <w:rsid w:val="00B32FCE"/>
    <w:rsid w:val="00B44FF7"/>
    <w:rsid w:val="00B512F7"/>
    <w:rsid w:val="00B54E0A"/>
    <w:rsid w:val="00B57576"/>
    <w:rsid w:val="00B72A01"/>
    <w:rsid w:val="00B9463B"/>
    <w:rsid w:val="00BB6B98"/>
    <w:rsid w:val="00BC7AD8"/>
    <w:rsid w:val="00BD0E62"/>
    <w:rsid w:val="00BD4316"/>
    <w:rsid w:val="00BF2201"/>
    <w:rsid w:val="00C41D3A"/>
    <w:rsid w:val="00C53BEA"/>
    <w:rsid w:val="00C56950"/>
    <w:rsid w:val="00C605F2"/>
    <w:rsid w:val="00C74604"/>
    <w:rsid w:val="00C944F7"/>
    <w:rsid w:val="00CA3CB8"/>
    <w:rsid w:val="00CD4891"/>
    <w:rsid w:val="00CF223F"/>
    <w:rsid w:val="00CF48BA"/>
    <w:rsid w:val="00D05B34"/>
    <w:rsid w:val="00D34051"/>
    <w:rsid w:val="00D5314D"/>
    <w:rsid w:val="00D82A21"/>
    <w:rsid w:val="00D86828"/>
    <w:rsid w:val="00DE353C"/>
    <w:rsid w:val="00E02769"/>
    <w:rsid w:val="00E02D62"/>
    <w:rsid w:val="00E110D4"/>
    <w:rsid w:val="00E17FF0"/>
    <w:rsid w:val="00E20554"/>
    <w:rsid w:val="00E24176"/>
    <w:rsid w:val="00E41AA5"/>
    <w:rsid w:val="00E4699D"/>
    <w:rsid w:val="00E740BE"/>
    <w:rsid w:val="00E9553C"/>
    <w:rsid w:val="00EB2753"/>
    <w:rsid w:val="00EB7406"/>
    <w:rsid w:val="00EF6865"/>
    <w:rsid w:val="00EF72BD"/>
    <w:rsid w:val="00F039CB"/>
    <w:rsid w:val="00F10131"/>
    <w:rsid w:val="00F347C9"/>
    <w:rsid w:val="00F4474B"/>
    <w:rsid w:val="00F569C4"/>
    <w:rsid w:val="00F572F2"/>
    <w:rsid w:val="00F94F31"/>
    <w:rsid w:val="00F97068"/>
    <w:rsid w:val="00FB76AE"/>
    <w:rsid w:val="00FC5D75"/>
    <w:rsid w:val="00FD1F45"/>
    <w:rsid w:val="00FF0BE0"/>
    <w:rsid w:val="01BF60B4"/>
    <w:rsid w:val="043C257B"/>
    <w:rsid w:val="099421AE"/>
    <w:rsid w:val="14AC7BA5"/>
    <w:rsid w:val="14B725AF"/>
    <w:rsid w:val="1D51184D"/>
    <w:rsid w:val="1E4918F9"/>
    <w:rsid w:val="21DF2C72"/>
    <w:rsid w:val="23D25D4A"/>
    <w:rsid w:val="2DB315C5"/>
    <w:rsid w:val="2F0A5675"/>
    <w:rsid w:val="2F3B252A"/>
    <w:rsid w:val="31206679"/>
    <w:rsid w:val="34871C3E"/>
    <w:rsid w:val="35F367B5"/>
    <w:rsid w:val="41BC7F9D"/>
    <w:rsid w:val="42183BFE"/>
    <w:rsid w:val="490259E1"/>
    <w:rsid w:val="49A46F3D"/>
    <w:rsid w:val="4C2C010F"/>
    <w:rsid w:val="4EFD2359"/>
    <w:rsid w:val="514E3845"/>
    <w:rsid w:val="51B30A82"/>
    <w:rsid w:val="51C50E64"/>
    <w:rsid w:val="56DA4834"/>
    <w:rsid w:val="56EC4075"/>
    <w:rsid w:val="5A2869FB"/>
    <w:rsid w:val="5C6C7487"/>
    <w:rsid w:val="5D0831C7"/>
    <w:rsid w:val="5E375F8C"/>
    <w:rsid w:val="5FC866BD"/>
    <w:rsid w:val="603F21CB"/>
    <w:rsid w:val="61D3461F"/>
    <w:rsid w:val="632828D9"/>
    <w:rsid w:val="64D02061"/>
    <w:rsid w:val="66852891"/>
    <w:rsid w:val="67056FC3"/>
    <w:rsid w:val="68585C70"/>
    <w:rsid w:val="69AB1AF7"/>
    <w:rsid w:val="6C98133B"/>
    <w:rsid w:val="70DE3CE0"/>
    <w:rsid w:val="715A1003"/>
    <w:rsid w:val="72740A85"/>
    <w:rsid w:val="732967D1"/>
    <w:rsid w:val="76AB4584"/>
    <w:rsid w:val="77DC32DA"/>
    <w:rsid w:val="78201AEE"/>
    <w:rsid w:val="7B854165"/>
    <w:rsid w:val="7E10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ScaleCrop>false</ScaleCrop>
  <LinksUpToDate>false</LinksUpToDate>
  <CharactersWithSpaces>421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2021-11-24T02:08:00Z</dcterms:created>
  <dc:creator>keri.y</dc:creator>
  <cp:lastModifiedBy>QMCG-LiLing</cp:lastModifiedBy>
  <dcterms:modified xsi:type="dcterms:W3CDTF">2022-08-26T01:59:49Z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