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b/>
          <w:sz w:val="40"/>
          <w:szCs w:val="36"/>
        </w:rPr>
        <w:t xml:space="preserve">   </w:t>
      </w:r>
      <w:r>
        <w:rPr>
          <w:rFonts w:hint="eastAsia" w:ascii="方正小标宋简体" w:hAnsi="Calibri" w:eastAsia="方正小标宋简体"/>
          <w:sz w:val="40"/>
          <w:szCs w:val="40"/>
        </w:rPr>
        <w:t>北京市东城区前门街道行政处罚决定书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行政相对人名称：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position w:val="4"/>
                <w:sz w:val="30"/>
                <w:szCs w:val="30"/>
                <w:lang w:eastAsia="zh-CN"/>
              </w:rPr>
              <w:t>北京燕京人人大酒店有限责任公司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position w:val="4"/>
                <w:sz w:val="30"/>
                <w:szCs w:val="30"/>
                <w:lang w:eastAsia="zh-CN"/>
              </w:rPr>
              <w:t>911101017002546779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法定代表人：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冯关X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行政处罚决定文书号：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京东前门街道罚字﹝202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﹞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1045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处罚依据：</w:t>
            </w:r>
          </w:p>
        </w:tc>
        <w:tc>
          <w:tcPr>
            <w:tcW w:w="5625" w:type="dxa"/>
          </w:tcPr>
          <w:p>
            <w:pPr>
              <w:widowControl/>
              <w:spacing w:after="240" w:line="24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《北京市生活垃圾管理条例》第六十九条第一款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处罚类别：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罚款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0.3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处罚内容：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360" w:lineRule="exact"/>
              <w:ind w:left="0" w:leftChars="0" w:right="0" w:rightChars="0" w:firstLine="420" w:firstLineChars="150"/>
              <w:jc w:val="both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查，2022年6月29日11时00分，当事人在北京市东城区前门东大街16号楼南侧，有将可回收物与其他垃圾混合收集的行为，属于分类管理责任人未分类收集、贮存生活垃圾，被当场查获，现场已责令当事人改正违法行为。当事人在一年内第一次从事分类管理责任人未分类收集、贮存生活垃圾活动。上述事实有现场检查笔录、询问笔录、现场照片等证据佐证，且当事人没有陈述、申辩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处罚决定日期：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处罚机关：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北京市东城区人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民政府前门街道办事处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信息发布时间：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</w:tbl>
    <w:p>
      <w:pPr>
        <w:widowControl/>
        <w:spacing w:after="240"/>
        <w:rPr>
          <w:rFonts w:ascii="方正小标宋简体" w:hAnsi="Calibri" w:eastAsia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E3CE0"/>
    <w:rsid w:val="00003161"/>
    <w:rsid w:val="00007E0F"/>
    <w:rsid w:val="000108CC"/>
    <w:rsid w:val="00017665"/>
    <w:rsid w:val="00064DED"/>
    <w:rsid w:val="00084391"/>
    <w:rsid w:val="000A6D23"/>
    <w:rsid w:val="000C7860"/>
    <w:rsid w:val="000E1C61"/>
    <w:rsid w:val="00100BAE"/>
    <w:rsid w:val="001119AB"/>
    <w:rsid w:val="00130D29"/>
    <w:rsid w:val="00143683"/>
    <w:rsid w:val="00161A68"/>
    <w:rsid w:val="00194130"/>
    <w:rsid w:val="001C4679"/>
    <w:rsid w:val="0025319D"/>
    <w:rsid w:val="00255443"/>
    <w:rsid w:val="00255EA3"/>
    <w:rsid w:val="00284D28"/>
    <w:rsid w:val="00292ACE"/>
    <w:rsid w:val="00296F88"/>
    <w:rsid w:val="002A2D66"/>
    <w:rsid w:val="002A3FD6"/>
    <w:rsid w:val="002C14FA"/>
    <w:rsid w:val="002C2015"/>
    <w:rsid w:val="002E5265"/>
    <w:rsid w:val="002E7969"/>
    <w:rsid w:val="002F560B"/>
    <w:rsid w:val="00313458"/>
    <w:rsid w:val="00324045"/>
    <w:rsid w:val="00326EAE"/>
    <w:rsid w:val="00330C51"/>
    <w:rsid w:val="003409D2"/>
    <w:rsid w:val="00342135"/>
    <w:rsid w:val="003462D6"/>
    <w:rsid w:val="00351CDF"/>
    <w:rsid w:val="00377186"/>
    <w:rsid w:val="00395521"/>
    <w:rsid w:val="003E453C"/>
    <w:rsid w:val="003E624F"/>
    <w:rsid w:val="00414EF8"/>
    <w:rsid w:val="0044546A"/>
    <w:rsid w:val="00460321"/>
    <w:rsid w:val="00484942"/>
    <w:rsid w:val="004A4DEE"/>
    <w:rsid w:val="004A67EF"/>
    <w:rsid w:val="004B689A"/>
    <w:rsid w:val="004D319B"/>
    <w:rsid w:val="004F26EA"/>
    <w:rsid w:val="004F4704"/>
    <w:rsid w:val="0050520D"/>
    <w:rsid w:val="00507942"/>
    <w:rsid w:val="00516185"/>
    <w:rsid w:val="00516C54"/>
    <w:rsid w:val="00530AB7"/>
    <w:rsid w:val="00547885"/>
    <w:rsid w:val="0058388C"/>
    <w:rsid w:val="00593702"/>
    <w:rsid w:val="00594A3A"/>
    <w:rsid w:val="005A0B7B"/>
    <w:rsid w:val="005A14BA"/>
    <w:rsid w:val="005D0371"/>
    <w:rsid w:val="005E3FEC"/>
    <w:rsid w:val="005F2759"/>
    <w:rsid w:val="0062414C"/>
    <w:rsid w:val="00625FF7"/>
    <w:rsid w:val="006356CF"/>
    <w:rsid w:val="00657F87"/>
    <w:rsid w:val="00674B4F"/>
    <w:rsid w:val="006973D2"/>
    <w:rsid w:val="006D3147"/>
    <w:rsid w:val="006D692A"/>
    <w:rsid w:val="006D72ED"/>
    <w:rsid w:val="006F2DEA"/>
    <w:rsid w:val="006F3FF8"/>
    <w:rsid w:val="007523D4"/>
    <w:rsid w:val="00762D80"/>
    <w:rsid w:val="00775DA3"/>
    <w:rsid w:val="007A51CA"/>
    <w:rsid w:val="007B0DE0"/>
    <w:rsid w:val="007B6237"/>
    <w:rsid w:val="007C6755"/>
    <w:rsid w:val="007D6E80"/>
    <w:rsid w:val="00824F48"/>
    <w:rsid w:val="00825F38"/>
    <w:rsid w:val="0082780F"/>
    <w:rsid w:val="00832D81"/>
    <w:rsid w:val="008448EF"/>
    <w:rsid w:val="008504DF"/>
    <w:rsid w:val="00855ED7"/>
    <w:rsid w:val="00861F48"/>
    <w:rsid w:val="0086662F"/>
    <w:rsid w:val="00873947"/>
    <w:rsid w:val="00884522"/>
    <w:rsid w:val="008C13CB"/>
    <w:rsid w:val="008C280F"/>
    <w:rsid w:val="008D208E"/>
    <w:rsid w:val="00905751"/>
    <w:rsid w:val="00922154"/>
    <w:rsid w:val="00923CB8"/>
    <w:rsid w:val="00926B18"/>
    <w:rsid w:val="00930114"/>
    <w:rsid w:val="00953554"/>
    <w:rsid w:val="009535DE"/>
    <w:rsid w:val="00954F78"/>
    <w:rsid w:val="00961882"/>
    <w:rsid w:val="00965824"/>
    <w:rsid w:val="00984DFC"/>
    <w:rsid w:val="009A6C07"/>
    <w:rsid w:val="009B39EB"/>
    <w:rsid w:val="009C4306"/>
    <w:rsid w:val="009C5DF5"/>
    <w:rsid w:val="009C6484"/>
    <w:rsid w:val="009D0536"/>
    <w:rsid w:val="009D719F"/>
    <w:rsid w:val="009E16FB"/>
    <w:rsid w:val="009F1ECE"/>
    <w:rsid w:val="00A35D04"/>
    <w:rsid w:val="00A81B97"/>
    <w:rsid w:val="00AA11AB"/>
    <w:rsid w:val="00AA1696"/>
    <w:rsid w:val="00AA46E8"/>
    <w:rsid w:val="00AD215B"/>
    <w:rsid w:val="00AE4927"/>
    <w:rsid w:val="00B109A0"/>
    <w:rsid w:val="00B109EF"/>
    <w:rsid w:val="00B203E4"/>
    <w:rsid w:val="00B32FCE"/>
    <w:rsid w:val="00B44FF7"/>
    <w:rsid w:val="00B512F7"/>
    <w:rsid w:val="00B54E0A"/>
    <w:rsid w:val="00B57576"/>
    <w:rsid w:val="00B72A01"/>
    <w:rsid w:val="00B9463B"/>
    <w:rsid w:val="00BB6B98"/>
    <w:rsid w:val="00BC7AD8"/>
    <w:rsid w:val="00BD0E62"/>
    <w:rsid w:val="00BD4316"/>
    <w:rsid w:val="00BF2201"/>
    <w:rsid w:val="00C41D3A"/>
    <w:rsid w:val="00C53BEA"/>
    <w:rsid w:val="00C56950"/>
    <w:rsid w:val="00C605F2"/>
    <w:rsid w:val="00C74604"/>
    <w:rsid w:val="00C944F7"/>
    <w:rsid w:val="00CA3CB8"/>
    <w:rsid w:val="00CD4891"/>
    <w:rsid w:val="00CF223F"/>
    <w:rsid w:val="00CF48BA"/>
    <w:rsid w:val="00D05B34"/>
    <w:rsid w:val="00D34051"/>
    <w:rsid w:val="00D5314D"/>
    <w:rsid w:val="00D82A21"/>
    <w:rsid w:val="00D86828"/>
    <w:rsid w:val="00DE353C"/>
    <w:rsid w:val="00E02769"/>
    <w:rsid w:val="00E02D62"/>
    <w:rsid w:val="00E110D4"/>
    <w:rsid w:val="00E17FF0"/>
    <w:rsid w:val="00E20554"/>
    <w:rsid w:val="00E24176"/>
    <w:rsid w:val="00E41AA5"/>
    <w:rsid w:val="00E4699D"/>
    <w:rsid w:val="00E740BE"/>
    <w:rsid w:val="00E9553C"/>
    <w:rsid w:val="00EB2753"/>
    <w:rsid w:val="00EB7406"/>
    <w:rsid w:val="00EF6865"/>
    <w:rsid w:val="00EF72BD"/>
    <w:rsid w:val="00F039CB"/>
    <w:rsid w:val="00F10131"/>
    <w:rsid w:val="00F347C9"/>
    <w:rsid w:val="00F4474B"/>
    <w:rsid w:val="00F569C4"/>
    <w:rsid w:val="00F572F2"/>
    <w:rsid w:val="00F94F31"/>
    <w:rsid w:val="00F97068"/>
    <w:rsid w:val="00FB76AE"/>
    <w:rsid w:val="00FC5D75"/>
    <w:rsid w:val="00FD1F45"/>
    <w:rsid w:val="00FF0BE0"/>
    <w:rsid w:val="01BF60B4"/>
    <w:rsid w:val="043C257B"/>
    <w:rsid w:val="099421AE"/>
    <w:rsid w:val="14AC7BA5"/>
    <w:rsid w:val="14B725AF"/>
    <w:rsid w:val="1D51184D"/>
    <w:rsid w:val="1E4918F9"/>
    <w:rsid w:val="21DF2C72"/>
    <w:rsid w:val="23D25D4A"/>
    <w:rsid w:val="2DB315C5"/>
    <w:rsid w:val="2F0A5675"/>
    <w:rsid w:val="2F3B252A"/>
    <w:rsid w:val="31206679"/>
    <w:rsid w:val="34871C3E"/>
    <w:rsid w:val="35F367B5"/>
    <w:rsid w:val="41BC7F9D"/>
    <w:rsid w:val="42183BFE"/>
    <w:rsid w:val="490259E1"/>
    <w:rsid w:val="49A46F3D"/>
    <w:rsid w:val="4C2C010F"/>
    <w:rsid w:val="514E3845"/>
    <w:rsid w:val="51B30A82"/>
    <w:rsid w:val="56DA4834"/>
    <w:rsid w:val="5C6C7487"/>
    <w:rsid w:val="5D0831C7"/>
    <w:rsid w:val="5E375F8C"/>
    <w:rsid w:val="5FC866BD"/>
    <w:rsid w:val="603F21CB"/>
    <w:rsid w:val="61D3461F"/>
    <w:rsid w:val="632828D9"/>
    <w:rsid w:val="64D02061"/>
    <w:rsid w:val="68585C70"/>
    <w:rsid w:val="6C98133B"/>
    <w:rsid w:val="70DE3CE0"/>
    <w:rsid w:val="715A1003"/>
    <w:rsid w:val="72740A85"/>
    <w:rsid w:val="732967D1"/>
    <w:rsid w:val="76AB4584"/>
    <w:rsid w:val="77DC32DA"/>
    <w:rsid w:val="78201AEE"/>
    <w:rsid w:val="7B854165"/>
    <w:rsid w:val="7E10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360</Characters>
  <Lines>3</Lines>
  <Paragraphs>1</Paragraphs>
  <ScaleCrop>false</ScaleCrop>
  <LinksUpToDate>false</LinksUpToDate>
  <CharactersWithSpaces>421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2021-11-24T02:08:00Z</dcterms:created>
  <dc:creator>keri.y</dc:creator>
  <cp:lastModifiedBy>QMCG-LiLing</cp:lastModifiedBy>
  <dcterms:modified xsi:type="dcterms:W3CDTF">2022-07-04T08:44:10Z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