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b/>
          <w:sz w:val="40"/>
          <w:szCs w:val="36"/>
        </w:rPr>
        <w:t xml:space="preserve">   </w:t>
      </w: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rPr>
              <w:t>北京腾达天天餐饮管理有限公司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91110101MA01L25R07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1"/>
              </w:rPr>
              <w:t>孙洪X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1033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line="240" w:lineRule="auto"/>
              <w:rPr>
                <w:rFonts w:ascii="仿宋" w:hAnsi="仿宋" w:eastAsia="仿宋"/>
                <w:sz w:val="28"/>
                <w:szCs w:val="28"/>
              </w:rPr>
            </w:pPr>
            <w:r>
              <w:rPr>
                <w:rFonts w:hint="eastAsia" w:ascii="仿宋" w:hAnsi="仿宋" w:eastAsia="仿宋"/>
                <w:color w:val="000000"/>
                <w:sz w:val="22"/>
                <w:szCs w:val="24"/>
                <w:lang w:val="en-US" w:eastAsia="zh-CN"/>
              </w:rPr>
              <w:t>《北京市“门前三包”责任制管理办法》第八条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kinsoku/>
              <w:wordWrap/>
              <w:overflowPunct/>
              <w:topLinePunct w:val="0"/>
              <w:autoSpaceDE/>
              <w:autoSpaceDN/>
              <w:bidi w:val="0"/>
              <w:adjustRightInd/>
              <w:snapToGrid/>
              <w:spacing w:after="240" w:line="360" w:lineRule="exact"/>
              <w:ind w:left="0" w:leftChars="0" w:right="0" w:rightChars="0" w:firstLine="360" w:firstLineChars="150"/>
              <w:jc w:val="both"/>
              <w:textAlignment w:val="auto"/>
              <w:outlineLvl w:val="9"/>
              <w:rPr>
                <w:rFonts w:ascii="仿宋" w:hAnsi="仿宋" w:eastAsia="仿宋"/>
                <w:sz w:val="28"/>
                <w:szCs w:val="28"/>
              </w:rPr>
            </w:pPr>
            <w:r>
              <w:rPr>
                <w:rFonts w:hint="eastAsia" w:ascii="仿宋" w:hAnsi="仿宋" w:eastAsia="仿宋"/>
                <w:sz w:val="24"/>
                <w:szCs w:val="24"/>
              </w:rPr>
              <w:t>经查，2022年5月10日14时07分，北北京市东城区人民政府前门街道办事处综合执法人员接东城城管局督办单，当事人于2022年4月10日12时11分在北京市东城区西兴隆街72号门前处（其门前三包环境责任区范围内）乱堆放宣传牌子，内容为菜品的种类介绍，我执法人员于2022年5月10日09时30分现场检查发现，当事人已改正上述行为。当事人在一年内第一次从事未落实“门前三包”责任制活动。上述事实有现场检查笔录、询问笔录、现场照片等证据佐证，且当事人没有陈述、申辩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w:t>
            </w:r>
            <w:bookmarkStart w:id="0" w:name="_GoBack"/>
            <w:bookmarkEnd w:id="0"/>
            <w:r>
              <w:rPr>
                <w:rFonts w:hint="eastAsia" w:ascii="仿宋" w:hAnsi="仿宋" w:eastAsia="仿宋"/>
                <w:sz w:val="28"/>
                <w:szCs w:val="28"/>
              </w:rPr>
              <w:t>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3CE0"/>
    <w:rsid w:val="00003161"/>
    <w:rsid w:val="00007E0F"/>
    <w:rsid w:val="000108CC"/>
    <w:rsid w:val="00017665"/>
    <w:rsid w:val="00064DED"/>
    <w:rsid w:val="00084391"/>
    <w:rsid w:val="000A6D23"/>
    <w:rsid w:val="000C7860"/>
    <w:rsid w:val="000E1C61"/>
    <w:rsid w:val="00100BAE"/>
    <w:rsid w:val="001119AB"/>
    <w:rsid w:val="00130D29"/>
    <w:rsid w:val="00143683"/>
    <w:rsid w:val="00161A68"/>
    <w:rsid w:val="00194130"/>
    <w:rsid w:val="001C4679"/>
    <w:rsid w:val="0025319D"/>
    <w:rsid w:val="00255443"/>
    <w:rsid w:val="00255EA3"/>
    <w:rsid w:val="00284D28"/>
    <w:rsid w:val="00292ACE"/>
    <w:rsid w:val="00296F88"/>
    <w:rsid w:val="002A2D66"/>
    <w:rsid w:val="002A3FD6"/>
    <w:rsid w:val="002C14FA"/>
    <w:rsid w:val="002C2015"/>
    <w:rsid w:val="002E5265"/>
    <w:rsid w:val="002E7969"/>
    <w:rsid w:val="002F560B"/>
    <w:rsid w:val="00313458"/>
    <w:rsid w:val="00324045"/>
    <w:rsid w:val="00326EAE"/>
    <w:rsid w:val="00330C51"/>
    <w:rsid w:val="003409D2"/>
    <w:rsid w:val="00342135"/>
    <w:rsid w:val="003462D6"/>
    <w:rsid w:val="00351CDF"/>
    <w:rsid w:val="00377186"/>
    <w:rsid w:val="00395521"/>
    <w:rsid w:val="003E453C"/>
    <w:rsid w:val="003E624F"/>
    <w:rsid w:val="00414EF8"/>
    <w:rsid w:val="0044546A"/>
    <w:rsid w:val="00460321"/>
    <w:rsid w:val="00484942"/>
    <w:rsid w:val="004A4DEE"/>
    <w:rsid w:val="004A67EF"/>
    <w:rsid w:val="004B689A"/>
    <w:rsid w:val="004D319B"/>
    <w:rsid w:val="004F26EA"/>
    <w:rsid w:val="004F4704"/>
    <w:rsid w:val="0050520D"/>
    <w:rsid w:val="00507942"/>
    <w:rsid w:val="00516185"/>
    <w:rsid w:val="00516C54"/>
    <w:rsid w:val="00530AB7"/>
    <w:rsid w:val="00547885"/>
    <w:rsid w:val="0058388C"/>
    <w:rsid w:val="00593702"/>
    <w:rsid w:val="00594A3A"/>
    <w:rsid w:val="005A0B7B"/>
    <w:rsid w:val="005A14BA"/>
    <w:rsid w:val="005D0371"/>
    <w:rsid w:val="005E3FEC"/>
    <w:rsid w:val="005F2759"/>
    <w:rsid w:val="0062414C"/>
    <w:rsid w:val="00625FF7"/>
    <w:rsid w:val="006356CF"/>
    <w:rsid w:val="00657F87"/>
    <w:rsid w:val="00674B4F"/>
    <w:rsid w:val="006973D2"/>
    <w:rsid w:val="006D3147"/>
    <w:rsid w:val="006D692A"/>
    <w:rsid w:val="006D72ED"/>
    <w:rsid w:val="006F2DEA"/>
    <w:rsid w:val="006F3FF8"/>
    <w:rsid w:val="007523D4"/>
    <w:rsid w:val="00762D80"/>
    <w:rsid w:val="00775DA3"/>
    <w:rsid w:val="007A51CA"/>
    <w:rsid w:val="007B0DE0"/>
    <w:rsid w:val="007B6237"/>
    <w:rsid w:val="007C6755"/>
    <w:rsid w:val="007D6E80"/>
    <w:rsid w:val="00824F48"/>
    <w:rsid w:val="00825F38"/>
    <w:rsid w:val="0082780F"/>
    <w:rsid w:val="00832D81"/>
    <w:rsid w:val="008448EF"/>
    <w:rsid w:val="008504DF"/>
    <w:rsid w:val="00855ED7"/>
    <w:rsid w:val="00861F48"/>
    <w:rsid w:val="0086662F"/>
    <w:rsid w:val="00873947"/>
    <w:rsid w:val="00884522"/>
    <w:rsid w:val="008C13CB"/>
    <w:rsid w:val="008C280F"/>
    <w:rsid w:val="008D208E"/>
    <w:rsid w:val="00905751"/>
    <w:rsid w:val="00922154"/>
    <w:rsid w:val="00923CB8"/>
    <w:rsid w:val="00926B18"/>
    <w:rsid w:val="00930114"/>
    <w:rsid w:val="00953554"/>
    <w:rsid w:val="009535DE"/>
    <w:rsid w:val="00954F78"/>
    <w:rsid w:val="00961882"/>
    <w:rsid w:val="00965824"/>
    <w:rsid w:val="00984DFC"/>
    <w:rsid w:val="009A6C07"/>
    <w:rsid w:val="009B39EB"/>
    <w:rsid w:val="009C4306"/>
    <w:rsid w:val="009C5DF5"/>
    <w:rsid w:val="009C6484"/>
    <w:rsid w:val="009D0536"/>
    <w:rsid w:val="009D719F"/>
    <w:rsid w:val="009E16FB"/>
    <w:rsid w:val="009F1ECE"/>
    <w:rsid w:val="00A35D04"/>
    <w:rsid w:val="00A81B97"/>
    <w:rsid w:val="00AA11AB"/>
    <w:rsid w:val="00AA1696"/>
    <w:rsid w:val="00AA46E8"/>
    <w:rsid w:val="00AD215B"/>
    <w:rsid w:val="00AE4927"/>
    <w:rsid w:val="00B109A0"/>
    <w:rsid w:val="00B109EF"/>
    <w:rsid w:val="00B203E4"/>
    <w:rsid w:val="00B32FCE"/>
    <w:rsid w:val="00B44FF7"/>
    <w:rsid w:val="00B512F7"/>
    <w:rsid w:val="00B54E0A"/>
    <w:rsid w:val="00B57576"/>
    <w:rsid w:val="00B72A01"/>
    <w:rsid w:val="00B9463B"/>
    <w:rsid w:val="00BB6B98"/>
    <w:rsid w:val="00BC7AD8"/>
    <w:rsid w:val="00BD0E62"/>
    <w:rsid w:val="00BD4316"/>
    <w:rsid w:val="00BF2201"/>
    <w:rsid w:val="00C41D3A"/>
    <w:rsid w:val="00C53BEA"/>
    <w:rsid w:val="00C56950"/>
    <w:rsid w:val="00C605F2"/>
    <w:rsid w:val="00C74604"/>
    <w:rsid w:val="00C944F7"/>
    <w:rsid w:val="00CA3CB8"/>
    <w:rsid w:val="00CD4891"/>
    <w:rsid w:val="00CF223F"/>
    <w:rsid w:val="00CF48BA"/>
    <w:rsid w:val="00D05B34"/>
    <w:rsid w:val="00D34051"/>
    <w:rsid w:val="00D5314D"/>
    <w:rsid w:val="00D82A21"/>
    <w:rsid w:val="00D86828"/>
    <w:rsid w:val="00DE353C"/>
    <w:rsid w:val="00E02769"/>
    <w:rsid w:val="00E02D62"/>
    <w:rsid w:val="00E110D4"/>
    <w:rsid w:val="00E17FF0"/>
    <w:rsid w:val="00E20554"/>
    <w:rsid w:val="00E24176"/>
    <w:rsid w:val="00E41AA5"/>
    <w:rsid w:val="00E4699D"/>
    <w:rsid w:val="00E740BE"/>
    <w:rsid w:val="00E9553C"/>
    <w:rsid w:val="00EB2753"/>
    <w:rsid w:val="00EB7406"/>
    <w:rsid w:val="00EF6865"/>
    <w:rsid w:val="00EF72BD"/>
    <w:rsid w:val="00F039CB"/>
    <w:rsid w:val="00F10131"/>
    <w:rsid w:val="00F347C9"/>
    <w:rsid w:val="00F4474B"/>
    <w:rsid w:val="00F569C4"/>
    <w:rsid w:val="00F572F2"/>
    <w:rsid w:val="00F94F31"/>
    <w:rsid w:val="00F97068"/>
    <w:rsid w:val="00FB76AE"/>
    <w:rsid w:val="00FC5D75"/>
    <w:rsid w:val="00FD1F45"/>
    <w:rsid w:val="00FF0BE0"/>
    <w:rsid w:val="01BF60B4"/>
    <w:rsid w:val="043C257B"/>
    <w:rsid w:val="099421AE"/>
    <w:rsid w:val="14AC7BA5"/>
    <w:rsid w:val="14B725AF"/>
    <w:rsid w:val="1D51184D"/>
    <w:rsid w:val="1E4918F9"/>
    <w:rsid w:val="213770FC"/>
    <w:rsid w:val="21DF2C72"/>
    <w:rsid w:val="2DB315C5"/>
    <w:rsid w:val="2F0A5675"/>
    <w:rsid w:val="2F3B252A"/>
    <w:rsid w:val="31206679"/>
    <w:rsid w:val="34871C3E"/>
    <w:rsid w:val="35F367B5"/>
    <w:rsid w:val="41BC7F9D"/>
    <w:rsid w:val="42183BFE"/>
    <w:rsid w:val="490259E1"/>
    <w:rsid w:val="49A46F3D"/>
    <w:rsid w:val="4F5375CF"/>
    <w:rsid w:val="51B30A82"/>
    <w:rsid w:val="5C6C7487"/>
    <w:rsid w:val="5D0831C7"/>
    <w:rsid w:val="5FC866BD"/>
    <w:rsid w:val="603F21CB"/>
    <w:rsid w:val="61D3461F"/>
    <w:rsid w:val="632828D9"/>
    <w:rsid w:val="64D02061"/>
    <w:rsid w:val="68585C70"/>
    <w:rsid w:val="69D5208E"/>
    <w:rsid w:val="6C116F17"/>
    <w:rsid w:val="6C98133B"/>
    <w:rsid w:val="70DE3CE0"/>
    <w:rsid w:val="715A1003"/>
    <w:rsid w:val="72740A85"/>
    <w:rsid w:val="732967D1"/>
    <w:rsid w:val="76AB4584"/>
    <w:rsid w:val="78201AEE"/>
    <w:rsid w:val="7B854165"/>
    <w:rsid w:val="7E10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ScaleCrop>false</ScaleCrop>
  <LinksUpToDate>false</LinksUpToDate>
  <CharactersWithSpaces>421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2021-11-24T02:08:00Z</dcterms:created>
  <dc:creator>keri.y</dc:creator>
  <cp:lastModifiedBy>QMCG-LiLing</cp:lastModifiedBy>
  <dcterms:modified xsi:type="dcterms:W3CDTF">2022-05-10T07:09:09Z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