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1" w:rsidRPr="00003161" w:rsidRDefault="006356CF" w:rsidP="00003161">
      <w:pPr>
        <w:widowControl/>
        <w:spacing w:after="240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b/>
          <w:sz w:val="40"/>
          <w:szCs w:val="36"/>
        </w:rPr>
        <w:t xml:space="preserve">   </w:t>
      </w:r>
      <w:r w:rsidR="00003161">
        <w:rPr>
          <w:rFonts w:ascii="方正小标宋简体" w:eastAsia="方正小标宋简体" w:hAnsi="Calibri" w:hint="eastAsia"/>
          <w:sz w:val="40"/>
          <w:szCs w:val="40"/>
        </w:rPr>
        <w:t>北京市东城区前门街道行政处罚决定书</w:t>
      </w:r>
    </w:p>
    <w:tbl>
      <w:tblPr>
        <w:tblStyle w:val="a3"/>
        <w:tblW w:w="8522" w:type="dxa"/>
        <w:tblLayout w:type="fixed"/>
        <w:tblLook w:val="04A0"/>
      </w:tblPr>
      <w:tblGrid>
        <w:gridCol w:w="2897"/>
        <w:gridCol w:w="5625"/>
      </w:tblGrid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 w:rsidR="00F10131" w:rsidRDefault="00855ED7">
            <w:pPr>
              <w:widowControl/>
              <w:spacing w:after="240"/>
              <w:rPr>
                <w:rFonts w:ascii="方正小标宋简体" w:eastAsia="方正小标宋简体" w:hAnsi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易县景丰建材销售有限公司第一分公司</w:t>
            </w:r>
          </w:p>
        </w:tc>
      </w:tr>
      <w:tr w:rsidR="00F10131" w:rsidTr="00BB6B98">
        <w:trPr>
          <w:trHeight w:val="1178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 w:rsidR="00F10131" w:rsidRPr="00194130" w:rsidRDefault="00855ED7">
            <w:pPr>
              <w:widowControl/>
              <w:spacing w:after="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91130633MA0D7U682X</w:t>
            </w:r>
          </w:p>
        </w:tc>
      </w:tr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 w:rsidR="00F10131" w:rsidRDefault="00855ED7" w:rsidP="00EB7406">
            <w:pPr>
              <w:widowControl/>
              <w:spacing w:after="240"/>
              <w:rPr>
                <w:rFonts w:ascii="方正小标宋简体" w:eastAsia="方正小标宋简体" w:hAnsi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胡雪</w:t>
            </w:r>
            <w:r w:rsidR="007C6755">
              <w:rPr>
                <w:rFonts w:ascii="仿宋" w:eastAsia="仿宋" w:hAnsi="仿宋" w:hint="eastAsia"/>
                <w:sz w:val="28"/>
                <w:szCs w:val="21"/>
              </w:rPr>
              <w:t>X</w:t>
            </w:r>
          </w:p>
        </w:tc>
      </w:tr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 w:rsidR="00F10131" w:rsidRPr="00C53BEA" w:rsidRDefault="00C53BEA" w:rsidP="00507942">
            <w:pPr>
              <w:widowControl/>
              <w:spacing w:after="240"/>
              <w:rPr>
                <w:rFonts w:ascii="仿宋" w:eastAsia="仿宋" w:hAnsi="仿宋"/>
                <w:sz w:val="28"/>
                <w:szCs w:val="28"/>
              </w:rPr>
            </w:pPr>
            <w:r w:rsidRPr="00C53BEA">
              <w:rPr>
                <w:rFonts w:ascii="仿宋" w:eastAsia="仿宋" w:hAnsi="仿宋" w:hint="eastAsia"/>
                <w:sz w:val="28"/>
                <w:szCs w:val="28"/>
              </w:rPr>
              <w:t>京东前门街道罚字﹝</w:t>
            </w:r>
            <w:r w:rsidR="00EB2753"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 w:rsidRPr="00C53BEA">
              <w:rPr>
                <w:rFonts w:ascii="仿宋" w:eastAsia="仿宋" w:hAnsi="仿宋" w:hint="eastAsia"/>
                <w:sz w:val="28"/>
                <w:szCs w:val="28"/>
              </w:rPr>
              <w:t>﹞</w:t>
            </w:r>
            <w:r w:rsidR="00EF6865">
              <w:rPr>
                <w:rFonts w:ascii="仿宋" w:eastAsia="仿宋" w:hAnsi="仿宋" w:hint="eastAsia"/>
                <w:sz w:val="28"/>
                <w:szCs w:val="28"/>
              </w:rPr>
              <w:t>1100</w:t>
            </w:r>
            <w:r w:rsidR="00855ED7">
              <w:rPr>
                <w:rFonts w:ascii="仿宋" w:eastAsia="仿宋" w:hAnsi="仿宋" w:hint="eastAsia"/>
                <w:sz w:val="28"/>
                <w:szCs w:val="28"/>
              </w:rPr>
              <w:t>88</w:t>
            </w:r>
            <w:r w:rsidRPr="00C53BEA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  <w:tr w:rsidR="00F10131" w:rsidRPr="005F2759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 w:rsidR="00F10131" w:rsidRPr="00351CDF" w:rsidRDefault="00855ED7" w:rsidP="002C14FA">
            <w:pPr>
              <w:widowControl/>
              <w:spacing w:after="240"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855ED7">
              <w:rPr>
                <w:rFonts w:ascii="仿宋" w:eastAsia="仿宋" w:hAnsi="仿宋" w:hint="eastAsia"/>
                <w:color w:val="000000"/>
                <w:szCs w:val="28"/>
              </w:rPr>
              <w:t>《北京市市容环境卫生条例》第三十五条第五款</w:t>
            </w:r>
          </w:p>
        </w:tc>
      </w:tr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 w:rsidR="00F10131" w:rsidRPr="00351CDF" w:rsidRDefault="00351CDF" w:rsidP="00507942">
            <w:pPr>
              <w:widowControl/>
              <w:spacing w:after="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罚款</w:t>
            </w:r>
            <w:r w:rsidR="006D72ED">
              <w:rPr>
                <w:rFonts w:ascii="仿宋" w:eastAsia="仿宋" w:hAnsi="仿宋" w:hint="eastAsia"/>
                <w:sz w:val="28"/>
                <w:szCs w:val="28"/>
              </w:rPr>
              <w:t>0.</w:t>
            </w:r>
            <w:r w:rsidR="00855ED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51CDF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F10131" w:rsidTr="00BB6B98">
        <w:trPr>
          <w:trHeight w:val="2694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 w:rsidR="00F10131" w:rsidRPr="00855ED7" w:rsidRDefault="00855ED7" w:rsidP="00855ED7">
            <w:pPr>
              <w:widowControl/>
              <w:spacing w:after="240" w:line="240" w:lineRule="exact"/>
              <w:ind w:firstLineChars="150" w:firstLine="33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855ED7">
              <w:rPr>
                <w:rFonts w:ascii="仿宋" w:eastAsia="仿宋" w:hAnsi="仿宋" w:hint="eastAsia"/>
                <w:sz w:val="22"/>
                <w:szCs w:val="28"/>
              </w:rPr>
              <w:t>经查，2021年9月17日9时05分，当事人无合法有效的审批手续，在北京市东城区薛家湾胡同35号门口便道上，堆放施工物料4平方米（面积4平方米=南北长2米X东西宽2米），占用非机动车道或者其它公共场所且未占用盲道或机动车道，面积较大，被当场查获。当事人在一年内第一次从事乱堆物料活动。当事人无违法所得。上述事实有现场检查笔录、询问笔录、现场照片等证据佐证。</w:t>
            </w:r>
          </w:p>
        </w:tc>
      </w:tr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 w:rsidR="00F10131" w:rsidRDefault="00EB2753" w:rsidP="007C6755">
            <w:pPr>
              <w:widowControl/>
              <w:spacing w:after="240"/>
              <w:rPr>
                <w:rFonts w:ascii="方正小标宋简体" w:eastAsia="方正小标宋简体" w:hAnsi="Calibri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position w:val="4"/>
                <w:sz w:val="30"/>
                <w:szCs w:val="30"/>
              </w:rPr>
              <w:t>2021</w:t>
            </w:r>
            <w:r w:rsidR="00351CDF" w:rsidRPr="00351CDF">
              <w:rPr>
                <w:rFonts w:ascii="仿宋" w:eastAsia="仿宋" w:hAnsi="仿宋" w:cs="Times New Roman" w:hint="eastAsia"/>
                <w:position w:val="4"/>
                <w:sz w:val="30"/>
                <w:szCs w:val="30"/>
              </w:rPr>
              <w:t>年</w:t>
            </w:r>
            <w:r w:rsidR="00855ED7">
              <w:rPr>
                <w:rFonts w:ascii="仿宋" w:eastAsia="仿宋" w:hAnsi="仿宋" w:cs="Times New Roman" w:hint="eastAsia"/>
                <w:position w:val="4"/>
                <w:sz w:val="30"/>
                <w:szCs w:val="30"/>
              </w:rPr>
              <w:t>9</w:t>
            </w:r>
            <w:r w:rsidR="00351CDF" w:rsidRPr="00351CDF">
              <w:rPr>
                <w:rFonts w:ascii="仿宋" w:eastAsia="仿宋" w:hAnsi="仿宋" w:cs="Times New Roman" w:hint="eastAsia"/>
                <w:position w:val="4"/>
                <w:sz w:val="30"/>
                <w:szCs w:val="30"/>
              </w:rPr>
              <w:t>月</w:t>
            </w:r>
            <w:r w:rsidR="00855ED7">
              <w:rPr>
                <w:rFonts w:ascii="仿宋" w:eastAsia="仿宋" w:hAnsi="仿宋" w:cs="Times New Roman" w:hint="eastAsia"/>
                <w:position w:val="4"/>
                <w:sz w:val="30"/>
                <w:szCs w:val="30"/>
              </w:rPr>
              <w:t>17</w:t>
            </w:r>
            <w:r w:rsidR="00351CDF" w:rsidRPr="00351CDF">
              <w:rPr>
                <w:rFonts w:ascii="仿宋" w:eastAsia="仿宋" w:hAnsi="仿宋" w:cs="Times New Roman" w:hint="eastAsia"/>
                <w:position w:val="4"/>
                <w:sz w:val="30"/>
                <w:szCs w:val="30"/>
              </w:rPr>
              <w:t>日</w:t>
            </w:r>
          </w:p>
        </w:tc>
      </w:tr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 w:rsidR="00F10131" w:rsidRPr="00351CDF" w:rsidRDefault="00351CDF">
            <w:pPr>
              <w:widowControl/>
              <w:spacing w:after="240"/>
              <w:rPr>
                <w:rFonts w:ascii="仿宋" w:eastAsia="仿宋" w:hAnsi="仿宋"/>
                <w:sz w:val="28"/>
                <w:szCs w:val="28"/>
              </w:rPr>
            </w:pPr>
            <w:r w:rsidRPr="00351CDF">
              <w:rPr>
                <w:rFonts w:ascii="仿宋" w:eastAsia="仿宋" w:hAnsi="仿宋" w:hint="eastAsia"/>
                <w:sz w:val="28"/>
                <w:szCs w:val="28"/>
              </w:rPr>
              <w:t>北京市东城区人民政府前门街道办事处</w:t>
            </w:r>
          </w:p>
        </w:tc>
      </w:tr>
      <w:tr w:rsidR="00F10131">
        <w:trPr>
          <w:trHeight w:val="283"/>
        </w:trPr>
        <w:tc>
          <w:tcPr>
            <w:tcW w:w="2897" w:type="dxa"/>
          </w:tcPr>
          <w:p w:rsidR="00F10131" w:rsidRDefault="006D692A">
            <w:pPr>
              <w:widowControl/>
              <w:spacing w:after="24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 w:rsidR="00F10131" w:rsidRDefault="00F10131">
            <w:pPr>
              <w:widowControl/>
              <w:spacing w:after="240"/>
              <w:rPr>
                <w:rFonts w:ascii="方正小标宋简体" w:eastAsia="方正小标宋简体" w:hAnsi="Calibri"/>
                <w:sz w:val="28"/>
                <w:szCs w:val="28"/>
              </w:rPr>
            </w:pPr>
          </w:p>
        </w:tc>
      </w:tr>
    </w:tbl>
    <w:p w:rsidR="00F10131" w:rsidRDefault="00F10131">
      <w:pPr>
        <w:widowControl/>
        <w:spacing w:after="240"/>
        <w:rPr>
          <w:rFonts w:ascii="方正小标宋简体" w:eastAsia="方正小标宋简体" w:hAnsi="Calibri"/>
          <w:sz w:val="36"/>
          <w:szCs w:val="36"/>
        </w:rPr>
      </w:pPr>
    </w:p>
    <w:sectPr w:rsidR="00F10131" w:rsidSect="00F1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51" w:rsidRDefault="00D34051" w:rsidP="00351CDF">
      <w:r>
        <w:separator/>
      </w:r>
    </w:p>
  </w:endnote>
  <w:endnote w:type="continuationSeparator" w:id="0">
    <w:p w:rsidR="00D34051" w:rsidRDefault="00D34051" w:rsidP="0035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51" w:rsidRDefault="00D34051" w:rsidP="00351CDF">
      <w:r>
        <w:separator/>
      </w:r>
    </w:p>
  </w:footnote>
  <w:footnote w:type="continuationSeparator" w:id="0">
    <w:p w:rsidR="00D34051" w:rsidRDefault="00D34051" w:rsidP="00351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DE3CE0"/>
    <w:rsid w:val="00003161"/>
    <w:rsid w:val="00007E0F"/>
    <w:rsid w:val="000108CC"/>
    <w:rsid w:val="00017665"/>
    <w:rsid w:val="00064DED"/>
    <w:rsid w:val="00084391"/>
    <w:rsid w:val="000C7860"/>
    <w:rsid w:val="000E1C61"/>
    <w:rsid w:val="00100BAE"/>
    <w:rsid w:val="00130D29"/>
    <w:rsid w:val="00143683"/>
    <w:rsid w:val="00194130"/>
    <w:rsid w:val="001C4679"/>
    <w:rsid w:val="0025319D"/>
    <w:rsid w:val="00255443"/>
    <w:rsid w:val="00255EA3"/>
    <w:rsid w:val="00284D28"/>
    <w:rsid w:val="00292ACE"/>
    <w:rsid w:val="00296F88"/>
    <w:rsid w:val="002A2D66"/>
    <w:rsid w:val="002A3FD6"/>
    <w:rsid w:val="002C14FA"/>
    <w:rsid w:val="002C2015"/>
    <w:rsid w:val="002E5265"/>
    <w:rsid w:val="002E7969"/>
    <w:rsid w:val="002F560B"/>
    <w:rsid w:val="00313458"/>
    <w:rsid w:val="00324045"/>
    <w:rsid w:val="00326EAE"/>
    <w:rsid w:val="00330C51"/>
    <w:rsid w:val="003409D2"/>
    <w:rsid w:val="00342135"/>
    <w:rsid w:val="003462D6"/>
    <w:rsid w:val="00351CDF"/>
    <w:rsid w:val="00377186"/>
    <w:rsid w:val="00395521"/>
    <w:rsid w:val="003E453C"/>
    <w:rsid w:val="003E624F"/>
    <w:rsid w:val="00414EF8"/>
    <w:rsid w:val="0044546A"/>
    <w:rsid w:val="004A4DEE"/>
    <w:rsid w:val="004A67EF"/>
    <w:rsid w:val="004D319B"/>
    <w:rsid w:val="004F26EA"/>
    <w:rsid w:val="0050520D"/>
    <w:rsid w:val="00507942"/>
    <w:rsid w:val="00516185"/>
    <w:rsid w:val="00516C54"/>
    <w:rsid w:val="00547885"/>
    <w:rsid w:val="0058388C"/>
    <w:rsid w:val="00593702"/>
    <w:rsid w:val="00594A3A"/>
    <w:rsid w:val="005A0B7B"/>
    <w:rsid w:val="005A14BA"/>
    <w:rsid w:val="005D0371"/>
    <w:rsid w:val="005E3FEC"/>
    <w:rsid w:val="005F2759"/>
    <w:rsid w:val="0062414C"/>
    <w:rsid w:val="00625FF7"/>
    <w:rsid w:val="006356CF"/>
    <w:rsid w:val="00657F87"/>
    <w:rsid w:val="00674B4F"/>
    <w:rsid w:val="006973D2"/>
    <w:rsid w:val="006D3147"/>
    <w:rsid w:val="006D692A"/>
    <w:rsid w:val="006D72ED"/>
    <w:rsid w:val="006F2DEA"/>
    <w:rsid w:val="006F3FF8"/>
    <w:rsid w:val="007523D4"/>
    <w:rsid w:val="00762D80"/>
    <w:rsid w:val="00775DA3"/>
    <w:rsid w:val="007A51CA"/>
    <w:rsid w:val="007B0DE0"/>
    <w:rsid w:val="007B6237"/>
    <w:rsid w:val="007C6755"/>
    <w:rsid w:val="007D6E80"/>
    <w:rsid w:val="00824F48"/>
    <w:rsid w:val="00825F38"/>
    <w:rsid w:val="0082780F"/>
    <w:rsid w:val="00832D81"/>
    <w:rsid w:val="008448EF"/>
    <w:rsid w:val="008504DF"/>
    <w:rsid w:val="00855ED7"/>
    <w:rsid w:val="00861F48"/>
    <w:rsid w:val="0086662F"/>
    <w:rsid w:val="00873947"/>
    <w:rsid w:val="00884522"/>
    <w:rsid w:val="008C13CB"/>
    <w:rsid w:val="008C280F"/>
    <w:rsid w:val="00905751"/>
    <w:rsid w:val="00922154"/>
    <w:rsid w:val="00923CB8"/>
    <w:rsid w:val="00926B18"/>
    <w:rsid w:val="00930114"/>
    <w:rsid w:val="00953554"/>
    <w:rsid w:val="009535DE"/>
    <w:rsid w:val="00954F78"/>
    <w:rsid w:val="00961882"/>
    <w:rsid w:val="00965824"/>
    <w:rsid w:val="00984DFC"/>
    <w:rsid w:val="009A6C07"/>
    <w:rsid w:val="009B39EB"/>
    <w:rsid w:val="009C4306"/>
    <w:rsid w:val="009C5DF5"/>
    <w:rsid w:val="009C6484"/>
    <w:rsid w:val="009D0536"/>
    <w:rsid w:val="009D719F"/>
    <w:rsid w:val="009E16FB"/>
    <w:rsid w:val="009F1ECE"/>
    <w:rsid w:val="00A81B97"/>
    <w:rsid w:val="00AA11AB"/>
    <w:rsid w:val="00AA1696"/>
    <w:rsid w:val="00AD215B"/>
    <w:rsid w:val="00AE4927"/>
    <w:rsid w:val="00B109A0"/>
    <w:rsid w:val="00B109EF"/>
    <w:rsid w:val="00B203E4"/>
    <w:rsid w:val="00B32FCE"/>
    <w:rsid w:val="00B44FF7"/>
    <w:rsid w:val="00B512F7"/>
    <w:rsid w:val="00B54E0A"/>
    <w:rsid w:val="00B57576"/>
    <w:rsid w:val="00B72A01"/>
    <w:rsid w:val="00BB6B98"/>
    <w:rsid w:val="00BC7AD8"/>
    <w:rsid w:val="00BD4316"/>
    <w:rsid w:val="00BF2201"/>
    <w:rsid w:val="00C41D3A"/>
    <w:rsid w:val="00C53BEA"/>
    <w:rsid w:val="00C56950"/>
    <w:rsid w:val="00C605F2"/>
    <w:rsid w:val="00C74604"/>
    <w:rsid w:val="00C944F7"/>
    <w:rsid w:val="00CA3CB8"/>
    <w:rsid w:val="00CD4891"/>
    <w:rsid w:val="00CF223F"/>
    <w:rsid w:val="00CF48BA"/>
    <w:rsid w:val="00D05B34"/>
    <w:rsid w:val="00D34051"/>
    <w:rsid w:val="00D5314D"/>
    <w:rsid w:val="00D82A21"/>
    <w:rsid w:val="00D86828"/>
    <w:rsid w:val="00DE353C"/>
    <w:rsid w:val="00E110D4"/>
    <w:rsid w:val="00E17FF0"/>
    <w:rsid w:val="00E20554"/>
    <w:rsid w:val="00E24176"/>
    <w:rsid w:val="00E41AA5"/>
    <w:rsid w:val="00E4699D"/>
    <w:rsid w:val="00E740BE"/>
    <w:rsid w:val="00E9553C"/>
    <w:rsid w:val="00EB2753"/>
    <w:rsid w:val="00EB7406"/>
    <w:rsid w:val="00EF6865"/>
    <w:rsid w:val="00EF72BD"/>
    <w:rsid w:val="00F039CB"/>
    <w:rsid w:val="00F10131"/>
    <w:rsid w:val="00F347C9"/>
    <w:rsid w:val="00F4474B"/>
    <w:rsid w:val="00F569C4"/>
    <w:rsid w:val="00F572F2"/>
    <w:rsid w:val="00F94F31"/>
    <w:rsid w:val="00F97068"/>
    <w:rsid w:val="00FB76AE"/>
    <w:rsid w:val="00FC5D75"/>
    <w:rsid w:val="00FD1F45"/>
    <w:rsid w:val="00FF0BE0"/>
    <w:rsid w:val="2F0A5675"/>
    <w:rsid w:val="70DE3CE0"/>
    <w:rsid w:val="7329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1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101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1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5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1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keri.y</dc:creator>
  <cp:lastModifiedBy>QMCG-LiLing</cp:lastModifiedBy>
  <cp:revision>3</cp:revision>
  <dcterms:created xsi:type="dcterms:W3CDTF">2021-09-17T08:04:00Z</dcterms:created>
  <dcterms:modified xsi:type="dcterms:W3CDTF">2021-09-17T08:05:00Z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