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42FF4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姜某某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64B87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《北京市绿化条例》第五十条第（二）项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罚款并责令改正，处罚款伍佰元整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2025/2/17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2025/2/17</w:t>
            </w:r>
            <w:bookmarkStart w:id="0" w:name="_GoBack"/>
            <w:bookmarkEnd w:id="0"/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00A30A2E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362C23D4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1F980D98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210C6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921F0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92438F"/>
    <w:rsid w:val="03BC0B86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DB73D8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CA5794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75655E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0D18FD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0A4EC0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6B6650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4EB0B01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68414C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8C00F91"/>
    <w:rsid w:val="39034854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AA17BF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7B7879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2E36A2"/>
    <w:rsid w:val="593743A1"/>
    <w:rsid w:val="59675A66"/>
    <w:rsid w:val="59E808B2"/>
    <w:rsid w:val="59F916C8"/>
    <w:rsid w:val="5A047B60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8F2466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12271D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8809BB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4873A3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157</Words>
  <Characters>181</Characters>
  <Lines>3</Lines>
  <Paragraphs>1</Paragraphs>
  <TotalTime>0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2025-02-19T07:47:18Z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  <property fmtid="{D5CDD505-2E9C-101B-9397-08002B2CF9AE}" pid="5" name="KSOTemplateDocerSaveRecord">
    <vt:lpwstr>eyJoZGlkIjoiOGE5NWFmOWQ1MGRhMzdlYjhlY2ViOTM5ZTNmYjMwMzAiLCJ1c2VySWQiOiIxMDYwMzM3MTc3In0=</vt:lpwstr>
  </property>
</Properties>
</file>