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3F2715">
      <w:pPr>
        <w:jc w:val="center"/>
        <w:rPr>
          <w:rFonts w:hint="eastAsia"/>
        </w:rPr>
      </w:pPr>
      <w:r>
        <w:rPr>
          <w:rFonts w:hint="eastAsia"/>
          <w:sz w:val="32"/>
          <w:szCs w:val="32"/>
          <w:lang w:val="en-US" w:eastAsia="zh-CN"/>
        </w:rPr>
        <w:t>北京市东城区人民政府景山街道2024年执法统计年报</w:t>
      </w:r>
    </w:p>
    <w:p w14:paraId="7D9A197F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行政执法机关的执法主体名称和数量情况；</w:t>
      </w:r>
    </w:p>
    <w:p w14:paraId="169B9E94">
      <w:pPr>
        <w:numPr>
          <w:ilvl w:val="0"/>
          <w:numId w:val="0"/>
        </w:num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北京市东城区景山街道办事处，数量：1</w:t>
      </w:r>
    </w:p>
    <w:p w14:paraId="70E25B43"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各执法主体的执法岗位设置及执法人员在岗情况；</w:t>
      </w:r>
    </w:p>
    <w:p w14:paraId="3AA84323">
      <w:pPr>
        <w:numPr>
          <w:ilvl w:val="0"/>
          <w:numId w:val="0"/>
        </w:numPr>
        <w:ind w:leftChars="0"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执法岗位21个，在岗执法人员16人。</w:t>
      </w:r>
    </w:p>
    <w:p w14:paraId="11C9CFFF"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执法力量投入情况；</w:t>
      </w:r>
    </w:p>
    <w:p w14:paraId="1737BD83">
      <w:pPr>
        <w:numPr>
          <w:ilvl w:val="0"/>
          <w:numId w:val="0"/>
        </w:numPr>
        <w:ind w:leftChars="0" w:firstLine="420" w:firstLineChars="200"/>
        <w:rPr>
          <w:rFonts w:hint="eastAsia"/>
        </w:rPr>
      </w:pPr>
      <w:r>
        <w:rPr>
          <w:rFonts w:hint="eastAsia"/>
        </w:rPr>
        <w:t>设置街道综合行政执法队1个，执法人员</w:t>
      </w:r>
      <w:r>
        <w:rPr>
          <w:rFonts w:hint="eastAsia"/>
          <w:lang w:val="en-US" w:eastAsia="zh-CN"/>
        </w:rPr>
        <w:t>16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执法辅助2人</w:t>
      </w:r>
      <w:r>
        <w:rPr>
          <w:rFonts w:hint="eastAsia"/>
        </w:rPr>
        <w:t>，其他协助人员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人；</w:t>
      </w:r>
    </w:p>
    <w:p w14:paraId="68AA6AC5">
      <w:pPr>
        <w:numPr>
          <w:ilvl w:val="0"/>
          <w:numId w:val="1"/>
        </w:numPr>
        <w:ind w:left="0" w:leftChars="0" w:firstLine="0" w:firstLineChars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政务服务事项的办理情况；</w:t>
      </w:r>
    </w:p>
    <w:p w14:paraId="4DDD1CB4">
      <w:pPr>
        <w:pStyle w:val="2"/>
        <w:ind w:firstLine="525" w:firstLineChars="25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2024年度，便民服务大厅办理事项5600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余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件，现场办理4500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余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件，不见面审批办理1100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余</w:t>
      </w:r>
      <w:bookmarkStart w:id="0" w:name="_GoBack"/>
      <w:bookmarkEnd w:id="0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件。</w:t>
      </w:r>
    </w:p>
    <w:p w14:paraId="571E946A"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执法检查计划执行情况；</w:t>
      </w:r>
    </w:p>
    <w:p w14:paraId="7F9B24B5">
      <w:pPr>
        <w:numPr>
          <w:ilvl w:val="0"/>
          <w:numId w:val="0"/>
        </w:numPr>
        <w:ind w:leftChars="0" w:firstLine="420" w:firstLineChars="200"/>
        <w:rPr>
          <w:rFonts w:hint="eastAsia"/>
        </w:rPr>
      </w:pPr>
      <w:r>
        <w:rPr>
          <w:rFonts w:hint="eastAsia"/>
        </w:rPr>
        <w:t>完成了202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年执法检查计划，街道职权范围内的检查覆盖率达到了100%，进行各项检查</w:t>
      </w:r>
      <w:r>
        <w:rPr>
          <w:rFonts w:hint="eastAsia"/>
          <w:lang w:val="en-US" w:eastAsia="zh-CN"/>
        </w:rPr>
        <w:t>5289</w:t>
      </w:r>
      <w:r>
        <w:rPr>
          <w:rFonts w:hint="eastAsia"/>
        </w:rPr>
        <w:t>余次，所有执法人员均参与了执法，实施了日常巡检，双随机抽检，完成了生活垃圾、街面秩序、燃气安全、大气污染、占道经营等各类专项检查；</w:t>
      </w:r>
    </w:p>
    <w:p w14:paraId="5DE10571"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行政处罚、行政强制等案件的办理情况；</w:t>
      </w:r>
    </w:p>
    <w:p w14:paraId="0EE9370E">
      <w:pPr>
        <w:ind w:firstLine="420" w:firstLineChars="200"/>
        <w:rPr>
          <w:rFonts w:hint="eastAsia"/>
        </w:rPr>
      </w:pPr>
      <w:r>
        <w:rPr>
          <w:rFonts w:hint="eastAsia"/>
        </w:rPr>
        <w:t>全年共有</w:t>
      </w:r>
      <w:r>
        <w:rPr>
          <w:rFonts w:hint="eastAsia"/>
          <w:lang w:val="en-US" w:eastAsia="zh-CN"/>
        </w:rPr>
        <w:t>397</w:t>
      </w:r>
      <w:r>
        <w:rPr>
          <w:rFonts w:hint="eastAsia"/>
        </w:rPr>
        <w:t>起处罚，罚款437270元；</w:t>
      </w:r>
      <w:r>
        <w:rPr>
          <w:rFonts w:hint="eastAsia"/>
          <w:lang w:val="en-US" w:eastAsia="zh-CN"/>
        </w:rPr>
        <w:t>无违法建设强制拆除决定案件数、无加处罚款、无申请法院非诉强制执行等情况。</w:t>
      </w:r>
    </w:p>
    <w:p w14:paraId="75DC9C20">
      <w:pPr>
        <w:numPr>
          <w:ilvl w:val="0"/>
          <w:numId w:val="1"/>
        </w:numPr>
        <w:ind w:left="0" w:leftChars="0" w:firstLine="0" w:firstLineChars="0"/>
        <w:rPr>
          <w:rFonts w:hint="eastAsia"/>
          <w:color w:val="auto"/>
        </w:rPr>
      </w:pPr>
      <w:r>
        <w:rPr>
          <w:rFonts w:hint="eastAsia"/>
          <w:color w:val="auto"/>
        </w:rPr>
        <w:t>投诉、举报案件的受理和分类办理情况；</w:t>
      </w:r>
    </w:p>
    <w:p w14:paraId="1C041EA0">
      <w:pPr>
        <w:pStyle w:val="2"/>
        <w:ind w:firstLine="315" w:firstLineChars="150"/>
        <w:rPr>
          <w:rFonts w:hint="default" w:asciiTheme="minorHAnsi" w:hAnsiTheme="minorHAnsi" w:eastAsiaTheme="minorEastAsia" w:cstheme="minorBidi"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auto"/>
        </w:rPr>
        <w:t>全年处理政通案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1"/>
          <w:szCs w:val="24"/>
          <w:lang w:val="en-US" w:eastAsia="zh-CN" w:bidi="ar-SA"/>
        </w:rPr>
        <w:t>件、网格案件、城管热线、上级督办案件、12345市长热线、随手拍案件、信访件共计</w:t>
      </w:r>
      <w:r>
        <w:rPr>
          <w:rFonts w:hint="eastAsia" w:hAnsiTheme="minorHAnsi" w:cstheme="minorBidi"/>
          <w:color w:val="auto"/>
          <w:kern w:val="2"/>
          <w:sz w:val="21"/>
          <w:szCs w:val="24"/>
          <w:lang w:val="en-US" w:eastAsia="zh-CN" w:bidi="ar-SA"/>
        </w:rPr>
        <w:t>案件数41155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1"/>
          <w:szCs w:val="24"/>
          <w:lang w:val="en-US" w:eastAsia="zh-CN" w:bidi="ar-SA"/>
        </w:rPr>
        <w:t>件；</w:t>
      </w:r>
      <w:r>
        <w:rPr>
          <w:rFonts w:hint="eastAsia" w:hAnsiTheme="minorHAnsi" w:cstheme="minorBidi"/>
          <w:color w:val="auto"/>
          <w:kern w:val="2"/>
          <w:sz w:val="21"/>
          <w:szCs w:val="24"/>
          <w:lang w:val="en-US" w:eastAsia="zh-CN" w:bidi="ar-SA"/>
        </w:rPr>
        <w:t>受理数41155件；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1"/>
          <w:szCs w:val="24"/>
          <w:lang w:val="en-US" w:eastAsia="zh-CN" w:bidi="ar-SA"/>
        </w:rPr>
        <w:t>办结数</w:t>
      </w:r>
      <w:r>
        <w:rPr>
          <w:rFonts w:hint="eastAsia" w:hAnsiTheme="minorHAnsi" w:cstheme="minorBidi"/>
          <w:color w:val="auto"/>
          <w:kern w:val="2"/>
          <w:sz w:val="21"/>
          <w:szCs w:val="24"/>
          <w:lang w:val="en-US" w:eastAsia="zh-CN" w:bidi="ar-SA"/>
        </w:rPr>
        <w:t>41148件。</w:t>
      </w:r>
    </w:p>
    <w:p w14:paraId="7DCA1FEA"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行政执法机关认为需要公示的其他情况。</w:t>
      </w:r>
    </w:p>
    <w:p w14:paraId="346E00CD">
      <w:pPr>
        <w:pStyle w:val="2"/>
        <w:ind w:firstLine="420" w:firstLineChars="20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E305AB"/>
    <w:multiLevelType w:val="singleLevel"/>
    <w:tmpl w:val="A8E305A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5NWFmOWQ1MGRhMzdlYjhlY2ViOTM5ZTNmYjMwMzAifQ=="/>
  </w:docVars>
  <w:rsids>
    <w:rsidRoot w:val="00000000"/>
    <w:rsid w:val="023C7CB2"/>
    <w:rsid w:val="05377F54"/>
    <w:rsid w:val="081C486C"/>
    <w:rsid w:val="0AFB5BD8"/>
    <w:rsid w:val="0B005D82"/>
    <w:rsid w:val="0C7E7557"/>
    <w:rsid w:val="102006A6"/>
    <w:rsid w:val="10563E14"/>
    <w:rsid w:val="124947D3"/>
    <w:rsid w:val="151C6EE0"/>
    <w:rsid w:val="1AA522CE"/>
    <w:rsid w:val="1B8930D1"/>
    <w:rsid w:val="1DA57293"/>
    <w:rsid w:val="204306C0"/>
    <w:rsid w:val="21DE339D"/>
    <w:rsid w:val="228C798E"/>
    <w:rsid w:val="24517F01"/>
    <w:rsid w:val="26AD4D56"/>
    <w:rsid w:val="27441EF5"/>
    <w:rsid w:val="2E533769"/>
    <w:rsid w:val="302F7083"/>
    <w:rsid w:val="30484B1E"/>
    <w:rsid w:val="31340867"/>
    <w:rsid w:val="34C53E0E"/>
    <w:rsid w:val="35372467"/>
    <w:rsid w:val="3F593C0C"/>
    <w:rsid w:val="3FA94B93"/>
    <w:rsid w:val="43E72261"/>
    <w:rsid w:val="4F6F4FD0"/>
    <w:rsid w:val="50041972"/>
    <w:rsid w:val="50A800D9"/>
    <w:rsid w:val="52524090"/>
    <w:rsid w:val="55AF2380"/>
    <w:rsid w:val="57633422"/>
    <w:rsid w:val="5C505D86"/>
    <w:rsid w:val="5E4C7828"/>
    <w:rsid w:val="635527B8"/>
    <w:rsid w:val="65B80DDC"/>
    <w:rsid w:val="67204E8B"/>
    <w:rsid w:val="68E55856"/>
    <w:rsid w:val="699F4988"/>
    <w:rsid w:val="6A9260A0"/>
    <w:rsid w:val="6E407BC1"/>
    <w:rsid w:val="71FD64F5"/>
    <w:rsid w:val="75BF1D13"/>
    <w:rsid w:val="789E7B25"/>
    <w:rsid w:val="7A1A240D"/>
    <w:rsid w:val="7E9F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rPr>
      <w:rFonts w:hAnsi="仿宋_GB2312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468</Words>
  <Characters>518</Characters>
  <Lines>0</Lines>
  <Paragraphs>0</Paragraphs>
  <TotalTime>13</TotalTime>
  <ScaleCrop>false</ScaleCrop>
  <LinksUpToDate>false</LinksUpToDate>
  <CharactersWithSpaces>519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2023-10-19T01:04:00Z</dcterms:created>
  <dc:creator>Lenovo</dc:creator>
  <cp:lastModifiedBy>刘华清</cp:lastModifiedBy>
  <dcterms:modified xsi:type="dcterms:W3CDTF">2025-01-24T08:12:35Z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FBF82DBEC0B949248DAB4F83E873A95C_12</vt:lpwstr>
  </property>
  <property fmtid="{D5CDD505-2E9C-101B-9397-08002B2CF9AE}" pid="4" name="KSOTemplateDocerSaveRecord">
    <vt:lpwstr>eyJoZGlkIjoiOGE5NWFmOWQ1MGRhMzdlYjhlY2ViOTM5ZTNmYjMwMzAiLCJ1c2VySWQiOiIxMDYwMzM3MTc3In0=</vt:lpwstr>
  </property>
</Properties>
</file>