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行政相对人名称：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北京众拓通达管道修复技术有限公司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91110105766274486N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法定代表人：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王传在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行政处罚决定文书号：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  <w:t>京 东 东华门街道 罚字﹝202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  <w:t>﹞20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处罚依据：</w:t>
            </w:r>
          </w:p>
        </w:tc>
        <w:tc>
          <w:tcPr>
            <w:tcW w:w="5625" w:type="dxa"/>
          </w:tcPr>
          <w:p>
            <w:pPr>
              <w:spacing w:line="56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《中华人民共和国噪声污染防治法》第七十八条第（二）项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处罚类别：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处罚内容：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罚款人民币叁万元整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处罚决定日期：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2024/8/20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处罚机关：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北京市东城区人民政府东华门街道办事处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信息发布时间：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ascii="方正小标宋简体" w:hAnsi="Calibri" w:eastAsia="方正小标宋简体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2024/8/21</w:t>
            </w:r>
            <w:bookmarkEnd w:id="0"/>
          </w:p>
        </w:tc>
      </w:tr>
    </w:tbl>
    <w:p>
      <w:pPr>
        <w:widowControl/>
        <w:spacing w:after="240"/>
        <w:rPr>
          <w:rFonts w:ascii="方正小标宋简体" w:hAnsi="Calibri" w:eastAsia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E3CE0"/>
    <w:rsid w:val="00332030"/>
    <w:rsid w:val="00AE6F61"/>
    <w:rsid w:val="00B73BA7"/>
    <w:rsid w:val="00C650A1"/>
    <w:rsid w:val="00CD59C1"/>
    <w:rsid w:val="00CE3430"/>
    <w:rsid w:val="03F12B3A"/>
    <w:rsid w:val="0466125C"/>
    <w:rsid w:val="048D1726"/>
    <w:rsid w:val="0AD37E44"/>
    <w:rsid w:val="0B0E3B23"/>
    <w:rsid w:val="0CDB6E63"/>
    <w:rsid w:val="10DC3E17"/>
    <w:rsid w:val="13146D7F"/>
    <w:rsid w:val="133C4820"/>
    <w:rsid w:val="13611370"/>
    <w:rsid w:val="15FE454B"/>
    <w:rsid w:val="18830B21"/>
    <w:rsid w:val="195236FD"/>
    <w:rsid w:val="1BFE3EB3"/>
    <w:rsid w:val="1F4B0B39"/>
    <w:rsid w:val="1FFE1226"/>
    <w:rsid w:val="20D26306"/>
    <w:rsid w:val="229E17A6"/>
    <w:rsid w:val="23510A84"/>
    <w:rsid w:val="23605CA2"/>
    <w:rsid w:val="257A4B4C"/>
    <w:rsid w:val="267712D6"/>
    <w:rsid w:val="2B3C2CFC"/>
    <w:rsid w:val="2B774180"/>
    <w:rsid w:val="2D88114F"/>
    <w:rsid w:val="2F0A5675"/>
    <w:rsid w:val="3190439A"/>
    <w:rsid w:val="37F351BE"/>
    <w:rsid w:val="3A2951C6"/>
    <w:rsid w:val="3BF03917"/>
    <w:rsid w:val="3C365441"/>
    <w:rsid w:val="3E0F7914"/>
    <w:rsid w:val="3E44455E"/>
    <w:rsid w:val="3F7E4EDB"/>
    <w:rsid w:val="41071D3E"/>
    <w:rsid w:val="41CB7742"/>
    <w:rsid w:val="424F300E"/>
    <w:rsid w:val="427C0957"/>
    <w:rsid w:val="43A752C7"/>
    <w:rsid w:val="45891685"/>
    <w:rsid w:val="4B3F68BA"/>
    <w:rsid w:val="4B4B5A0D"/>
    <w:rsid w:val="4E8E17C9"/>
    <w:rsid w:val="4F531A23"/>
    <w:rsid w:val="4F892C20"/>
    <w:rsid w:val="52F60598"/>
    <w:rsid w:val="564E08FA"/>
    <w:rsid w:val="59334FD4"/>
    <w:rsid w:val="5AC720BC"/>
    <w:rsid w:val="5E547D39"/>
    <w:rsid w:val="5E87390D"/>
    <w:rsid w:val="5F7B0164"/>
    <w:rsid w:val="61265843"/>
    <w:rsid w:val="624E47A4"/>
    <w:rsid w:val="6509507A"/>
    <w:rsid w:val="65D97AA2"/>
    <w:rsid w:val="66103F94"/>
    <w:rsid w:val="68FD11D0"/>
    <w:rsid w:val="69AD76AB"/>
    <w:rsid w:val="6CCE60D4"/>
    <w:rsid w:val="6CE1247C"/>
    <w:rsid w:val="6DBC00BD"/>
    <w:rsid w:val="6E7D35D8"/>
    <w:rsid w:val="700667BB"/>
    <w:rsid w:val="70DE3CE0"/>
    <w:rsid w:val="75237CF3"/>
    <w:rsid w:val="75E63CED"/>
    <w:rsid w:val="7902506A"/>
    <w:rsid w:val="7BCF2605"/>
    <w:rsid w:val="7C175051"/>
    <w:rsid w:val="7CA85288"/>
    <w:rsid w:val="7DC34B69"/>
    <w:rsid w:val="7DCA01A8"/>
    <w:rsid w:val="7F3D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201</Characters>
  <Lines>1</Lines>
  <Paragraphs>1</Paragraphs>
  <TotalTime>0</TotalTime>
  <ScaleCrop>false</ScaleCrop>
  <LinksUpToDate>false</LinksUpToDate>
  <CharactersWithSpaces>235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2021-03-19T08:00:00Z</dcterms:created>
  <dc:creator>keri.y</dc:creator>
  <cp:lastModifiedBy>橙橙橙</cp:lastModifiedBy>
  <dcterms:modified xsi:type="dcterms:W3CDTF">2024-08-21T06:52:25Z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