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815" w:tblpY="347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04489F" w:rsidRDefault="00250759" w:rsidP="00FE7F9D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自然人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:rsidR="0004489F" w:rsidRDefault="00250759">
            <w:pPr>
              <w:rPr>
                <w:kern w:val="0"/>
                <w:sz w:val="28"/>
                <w:szCs w:val="4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</w:t>
            </w:r>
            <w:r>
              <w:rPr>
                <w:rFonts w:hint="eastAsia"/>
                <w:kern w:val="0"/>
                <w:sz w:val="28"/>
                <w:szCs w:val="40"/>
              </w:rPr>
              <w:t>XX</w:t>
            </w:r>
            <w:r>
              <w:rPr>
                <w:rFonts w:hint="eastAsia"/>
                <w:kern w:val="0"/>
                <w:sz w:val="28"/>
                <w:szCs w:val="40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4123221980</w:t>
            </w:r>
            <w:r>
              <w:rPr>
                <w:rFonts w:hint="eastAsia"/>
                <w:kern w:val="0"/>
                <w:sz w:val="28"/>
                <w:szCs w:val="40"/>
              </w:rPr>
              <w:t>XXXX</w:t>
            </w:r>
            <w:r>
              <w:rPr>
                <w:rFonts w:ascii="宋体" w:hAnsi="宋体" w:hint="eastAsia"/>
                <w:sz w:val="28"/>
                <w:szCs w:val="28"/>
              </w:rPr>
              <w:t>3413</w:t>
            </w:r>
            <w:r>
              <w:rPr>
                <w:rFonts w:hint="eastAsia"/>
                <w:kern w:val="0"/>
                <w:sz w:val="28"/>
                <w:szCs w:val="40"/>
              </w:rPr>
              <w:t>）</w:t>
            </w:r>
          </w:p>
        </w:tc>
      </w:tr>
      <w:tr w:rsidR="0004489F">
        <w:trPr>
          <w:trHeight w:val="1208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工商注册登记号：</w:t>
            </w:r>
          </w:p>
        </w:tc>
        <w:tc>
          <w:tcPr>
            <w:tcW w:w="5579" w:type="dxa"/>
          </w:tcPr>
          <w:p w:rsidR="0004489F" w:rsidRDefault="0004489F">
            <w:pPr>
              <w:ind w:firstLineChars="100" w:firstLine="280"/>
              <w:rPr>
                <w:kern w:val="0"/>
                <w:sz w:val="28"/>
                <w:szCs w:val="40"/>
              </w:rPr>
            </w:pPr>
            <w:bookmarkStart w:id="0" w:name="_GoBack"/>
            <w:bookmarkEnd w:id="0"/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:rsidR="0004489F" w:rsidRDefault="0004489F">
            <w:pPr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40"/>
              </w:rPr>
            </w:pP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04489F" w:rsidRDefault="00250759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京东朝阳门街道罚字﹝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﹞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1000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号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04489F" w:rsidRDefault="00250759">
            <w:pPr>
              <w:spacing w:line="460" w:lineRule="exact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违反了《北京市市容环境卫生条例》第三十五条第一款</w:t>
            </w:r>
          </w:p>
        </w:tc>
      </w:tr>
      <w:tr w:rsidR="0004489F">
        <w:trPr>
          <w:trHeight w:val="1427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04489F" w:rsidRPr="00FE7F9D" w:rsidRDefault="00250759" w:rsidP="00FE7F9D">
            <w:pPr>
              <w:spacing w:line="460" w:lineRule="exact"/>
              <w:ind w:leftChars="1" w:left="2" w:firstLineChars="200" w:firstLine="560"/>
              <w:rPr>
                <w:rFonts w:ascii="仿宋_GB2312" w:eastAsia="仿宋_GB2312" w:hAnsi="仿宋_GB2312" w:cs="仿宋_GB2312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2025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分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，当事人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未经批准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在北京市东城区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礼士胡同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号院门前东侧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堆放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废弃装修材料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，占地面积东西长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米、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南北长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0.5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米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，共计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1.5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平方米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，构成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了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乱堆物料的行为，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影响了市容环境秩序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。经责令，当事人已改正上述行为。进一步核实，物料中无非法财物，当事人在一年内第一次有乱堆物料的行为。以上事实有《现场检查笔录》、《询问笔录》、现场照片等证据佐证。</w:t>
            </w:r>
            <w:r w:rsidR="00FE7F9D"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2025年4月16日，告知了当事人陈述、申辩的权利。当事人放弃陈述、申辩的权利。以上事实有移送函、询问笔录、现场照片等证据在案佐证。</w:t>
            </w:r>
            <w:r w:rsidR="00FE7F9D">
              <w:rPr>
                <w:rFonts w:ascii="仿宋" w:eastAsia="仿宋" w:hAnsi="仿宋" w:hint="eastAsia"/>
                <w:position w:val="4"/>
                <w:sz w:val="28"/>
              </w:rPr>
              <w:t>当事人对以上违法事实无异议。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04489F" w:rsidRDefault="0025075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依据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《北京市市容环境卫生条例》第三十五条第五款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 w:rsidR="0004489F" w:rsidRDefault="0025075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处罚内容：</w:t>
            </w:r>
          </w:p>
        </w:tc>
        <w:tc>
          <w:tcPr>
            <w:tcW w:w="5579" w:type="dxa"/>
          </w:tcPr>
          <w:p w:rsidR="0004489F" w:rsidRDefault="0025075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对当事人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处以罚款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伍佰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圆整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。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:rsidR="0004489F" w:rsidRDefault="0025075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4-16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04489F" w:rsidRDefault="0025075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04489F" w:rsidRPr="00FE7F9D" w:rsidRDefault="00250759" w:rsidP="00FE7F9D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7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15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3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04489F" w:rsidRDefault="0025075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04489F">
        <w:trPr>
          <w:trHeight w:val="283"/>
        </w:trPr>
        <w:tc>
          <w:tcPr>
            <w:tcW w:w="2943" w:type="dxa"/>
          </w:tcPr>
          <w:p w:rsidR="0004489F" w:rsidRDefault="0025075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04489F" w:rsidRDefault="0025075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04489F" w:rsidRDefault="0004489F"/>
    <w:p w:rsidR="0004489F" w:rsidRDefault="00250759">
      <w:pPr>
        <w:tabs>
          <w:tab w:val="left" w:pos="6885"/>
        </w:tabs>
      </w:pPr>
      <w:r>
        <w:tab/>
      </w:r>
    </w:p>
    <w:p w:rsidR="0004489F" w:rsidRDefault="0004489F">
      <w:pPr>
        <w:pStyle w:val="2"/>
        <w:ind w:leftChars="0" w:left="0" w:firstLineChars="0" w:firstLine="0"/>
      </w:pPr>
    </w:p>
    <w:p w:rsidR="0004489F" w:rsidRDefault="0004489F">
      <w:pPr>
        <w:tabs>
          <w:tab w:val="left" w:pos="6885"/>
        </w:tabs>
      </w:pPr>
    </w:p>
    <w:p w:rsidR="0004489F" w:rsidRDefault="0004489F">
      <w:pPr>
        <w:tabs>
          <w:tab w:val="left" w:pos="6885"/>
        </w:tabs>
      </w:pPr>
    </w:p>
    <w:p w:rsidR="0004489F" w:rsidRDefault="0004489F">
      <w:pPr>
        <w:tabs>
          <w:tab w:val="left" w:pos="6885"/>
        </w:tabs>
      </w:pPr>
    </w:p>
    <w:sectPr w:rsidR="0004489F" w:rsidSect="0004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59" w:rsidRDefault="00250759" w:rsidP="00FE7F9D">
      <w:r>
        <w:separator/>
      </w:r>
    </w:p>
  </w:endnote>
  <w:endnote w:type="continuationSeparator" w:id="1">
    <w:p w:rsidR="00250759" w:rsidRDefault="00250759" w:rsidP="00FE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59" w:rsidRDefault="00250759" w:rsidP="00FE7F9D">
      <w:r>
        <w:separator/>
      </w:r>
    </w:p>
  </w:footnote>
  <w:footnote w:type="continuationSeparator" w:id="1">
    <w:p w:rsidR="00250759" w:rsidRDefault="00250759" w:rsidP="00FE7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kYjU2MzY4NTM4MWY0Y2RmZWJmZmNkODgyYTYzOTQifQ=="/>
  </w:docVars>
  <w:rsids>
    <w:rsidRoot w:val="00B56CF1"/>
    <w:rsid w:val="000015A2"/>
    <w:rsid w:val="00003944"/>
    <w:rsid w:val="000045BA"/>
    <w:rsid w:val="0000729F"/>
    <w:rsid w:val="00010C1D"/>
    <w:rsid w:val="0004489F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0759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86B44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E7F9D"/>
    <w:rsid w:val="00FF4AFB"/>
    <w:rsid w:val="027D7DB2"/>
    <w:rsid w:val="04075FDA"/>
    <w:rsid w:val="0BAC39EA"/>
    <w:rsid w:val="1197139E"/>
    <w:rsid w:val="136D24D4"/>
    <w:rsid w:val="175C5F41"/>
    <w:rsid w:val="1A170F59"/>
    <w:rsid w:val="1BC872C4"/>
    <w:rsid w:val="1E7D28D5"/>
    <w:rsid w:val="1EB1175F"/>
    <w:rsid w:val="200E0150"/>
    <w:rsid w:val="20493D23"/>
    <w:rsid w:val="22052C54"/>
    <w:rsid w:val="22F9555D"/>
    <w:rsid w:val="24473F6C"/>
    <w:rsid w:val="2939190A"/>
    <w:rsid w:val="293E6C32"/>
    <w:rsid w:val="2CB87BE3"/>
    <w:rsid w:val="2D2E09F4"/>
    <w:rsid w:val="2E1B30CD"/>
    <w:rsid w:val="33F35DE9"/>
    <w:rsid w:val="376B34F4"/>
    <w:rsid w:val="4A231872"/>
    <w:rsid w:val="53820F96"/>
    <w:rsid w:val="5509269B"/>
    <w:rsid w:val="58FD2072"/>
    <w:rsid w:val="5B2A54BB"/>
    <w:rsid w:val="62613B06"/>
    <w:rsid w:val="73DC038C"/>
    <w:rsid w:val="7B9A562F"/>
    <w:rsid w:val="7CA6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4489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rsid w:val="0004489F"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rsid w:val="00044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044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uiPriority w:val="99"/>
    <w:unhideWhenUsed/>
    <w:qFormat/>
    <w:rsid w:val="0004489F"/>
    <w:pPr>
      <w:ind w:firstLineChars="200" w:firstLine="420"/>
    </w:pPr>
  </w:style>
  <w:style w:type="table" w:styleId="a6">
    <w:name w:val="Table Grid"/>
    <w:basedOn w:val="a1"/>
    <w:autoRedefine/>
    <w:qFormat/>
    <w:rsid w:val="0004489F"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04489F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04489F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autoRedefine/>
    <w:qFormat/>
    <w:rsid w:val="000448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508</Characters>
  <Application>Microsoft Office Word</Application>
  <DocSecurity>0</DocSecurity>
  <Lines>4</Lines>
  <Paragraphs>1</Paragraphs>
  <ScaleCrop>false</ScaleCrop>
  <Company>Organization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28</cp:revision>
  <dcterms:created xsi:type="dcterms:W3CDTF">2022-06-29T07:58:00Z</dcterms:created>
  <dcterms:modified xsi:type="dcterms:W3CDTF">2025-04-16T08:46:00Z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4862215CA94245E8ACA2CD2D5EB661D2</vt:lpwstr>
  </property>
  <property fmtid="{D5CDD505-2E9C-101B-9397-08002B2CF9AE}" pid="4" name="KSOTemplateDocerSaveRecord">
    <vt:lpwstr>eyJoZGlkIjoiMmRkYjU2MzY4NTM4MWY0Y2RmZWJmZmNkODgyYTYzOTQifQ==</vt:lpwstr>
  </property>
</Properties>
</file>