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B" w:rsidRDefault="00617719">
      <w:pPr>
        <w:rPr>
          <w:sz w:val="36"/>
        </w:rPr>
      </w:pPr>
      <w:r>
        <w:rPr>
          <w:rFonts w:hint="eastAsia"/>
          <w:sz w:val="36"/>
        </w:rPr>
        <w:t>1</w:t>
      </w:r>
      <w:r>
        <w:rPr>
          <w:rFonts w:hint="eastAsia"/>
          <w:sz w:val="36"/>
        </w:rPr>
        <w:t>·</w:t>
      </w:r>
    </w:p>
    <w:p w:rsidR="005B7F7B" w:rsidRDefault="005B7F7B"/>
    <w:tbl>
      <w:tblPr>
        <w:tblStyle w:val="a6"/>
        <w:tblpPr w:leftFromText="180" w:rightFromText="180" w:vertAnchor="text" w:horzAnchor="margin" w:tblpY="353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</w:t>
            </w:r>
            <w:r>
              <w:rPr>
                <w:rFonts w:hint="eastAsia"/>
                <w:kern w:val="0"/>
                <w:sz w:val="28"/>
                <w:szCs w:val="40"/>
              </w:rPr>
              <w:t>/</w:t>
            </w:r>
            <w:r>
              <w:rPr>
                <w:rFonts w:hint="eastAsia"/>
                <w:kern w:val="0"/>
                <w:sz w:val="28"/>
                <w:szCs w:val="40"/>
              </w:rPr>
              <w:t>自然人</w:t>
            </w:r>
            <w:r>
              <w:rPr>
                <w:rFonts w:hint="eastAsia"/>
                <w:kern w:val="0"/>
                <w:sz w:val="28"/>
                <w:szCs w:val="40"/>
              </w:rPr>
              <w:t>/</w:t>
            </w:r>
            <w:r>
              <w:rPr>
                <w:rFonts w:hint="eastAsia"/>
                <w:kern w:val="0"/>
                <w:sz w:val="28"/>
                <w:szCs w:val="40"/>
              </w:rPr>
              <w:t>个体工商户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5B7F7B" w:rsidRDefault="0006512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皮XX</w:t>
            </w:r>
            <w:r w:rsidR="00B121E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（1102221963XXXX2429）</w:t>
            </w:r>
          </w:p>
        </w:tc>
      </w:tr>
      <w:tr w:rsidR="005B7F7B">
        <w:trPr>
          <w:trHeight w:val="1208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 w:rsidR="005B7F7B" w:rsidRDefault="005B7F7B">
            <w:pPr>
              <w:rPr>
                <w:kern w:val="0"/>
                <w:sz w:val="28"/>
                <w:szCs w:val="40"/>
              </w:rPr>
            </w:pP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5B7F7B" w:rsidRDefault="005B7F7B"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5B7F7B" w:rsidRDefault="00617719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京东朝阳门街道罚字﹝2025﹞1000</w:t>
            </w:r>
            <w:r w:rsidR="00B121E8">
              <w:rPr>
                <w:rFonts w:ascii="仿宋_GB2312" w:eastAsia="仿宋_GB2312" w:hint="eastAsia"/>
                <w:position w:val="4"/>
                <w:sz w:val="28"/>
                <w:szCs w:val="28"/>
              </w:rPr>
              <w:t>06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号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5B7F7B" w:rsidRDefault="00B121E8">
            <w:pPr>
              <w:rPr>
                <w:rFonts w:eastAsia="仿宋"/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违反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《北京市水污染防治条例》第三十九条第二款</w:t>
            </w:r>
          </w:p>
        </w:tc>
      </w:tr>
      <w:tr w:rsidR="005B7F7B">
        <w:trPr>
          <w:trHeight w:val="1427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5B7F7B" w:rsidRDefault="00B121E8">
            <w:pPr>
              <w:spacing w:line="460" w:lineRule="exact"/>
              <w:ind w:firstLineChars="200" w:firstLine="560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2025年2月16日20时31分，当事人擅自在北京市东城区东四南大街104号门前向雨水收集口倾倒污水，构成</w:t>
            </w:r>
            <w:r>
              <w:rPr>
                <w:rFonts w:ascii="仿宋_GB2312" w:eastAsia="仿宋_GB2312"/>
                <w:position w:val="4"/>
                <w:sz w:val="28"/>
                <w:szCs w:val="28"/>
              </w:rPr>
              <w:t>了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向雨水收集口倾倒污水的行为</w:t>
            </w:r>
            <w:r>
              <w:rPr>
                <w:rFonts w:ascii="仿宋_GB2312" w:eastAsia="仿宋_GB2312"/>
                <w:position w:val="4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影响了水环境秩序。当事人在一年内第一次有向雨水收集口倾倒污水的行为，</w:t>
            </w:r>
            <w:r w:rsidR="00617719" w:rsidRPr="00B121E8">
              <w:rPr>
                <w:rFonts w:ascii="仿宋_GB2312" w:eastAsia="仿宋_GB2312" w:hint="eastAsia"/>
                <w:position w:val="4"/>
                <w:sz w:val="28"/>
                <w:szCs w:val="28"/>
              </w:rPr>
              <w:t>并且没有其他依法从轻、减轻或从重的具体情形。2025年2月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28</w:t>
            </w:r>
            <w:r w:rsidR="00617719" w:rsidRPr="00B121E8">
              <w:rPr>
                <w:rFonts w:ascii="仿宋_GB2312" w:eastAsia="仿宋_GB2312" w:hint="eastAsia"/>
                <w:position w:val="4"/>
                <w:sz w:val="28"/>
                <w:szCs w:val="28"/>
              </w:rPr>
              <w:t>日，告知了当事人陈述、申辩的权利，当事人放弃陈述、申辩的权利。以上事实有《现场检查笔录》、《询问笔录》、现场照片等证据为证。当事人对以上违法事实无异议。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5B7F7B" w:rsidRDefault="00B121E8">
            <w:pPr>
              <w:jc w:val="left"/>
              <w:rPr>
                <w:rFonts w:ascii="仿宋_GB2312" w:eastAsia="仿宋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《北京市水污染防治条例》第八十六条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:rsidR="005B7F7B" w:rsidRDefault="0061771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5B7F7B" w:rsidRDefault="00617719" w:rsidP="00B121E8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对当事人处人民币壹仟</w:t>
            </w: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圆整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的罚款。</w:t>
            </w:r>
            <w:bookmarkStart w:id="0" w:name="_GoBack"/>
            <w:bookmarkEnd w:id="0"/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5B7F7B" w:rsidRDefault="0061771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B121E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-</w:t>
            </w:r>
            <w:r w:rsidR="00B121E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处罚有效期：</w:t>
            </w:r>
          </w:p>
        </w:tc>
        <w:tc>
          <w:tcPr>
            <w:tcW w:w="5579" w:type="dxa"/>
          </w:tcPr>
          <w:p w:rsidR="005B7F7B" w:rsidRDefault="0061771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5B7F7B" w:rsidRDefault="00617719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B121E8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6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B121E8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3个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 w:rsidR="005B7F7B" w:rsidRDefault="005B7F7B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5B7F7B" w:rsidRDefault="0061771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5B7F7B">
        <w:trPr>
          <w:trHeight w:val="283"/>
        </w:trPr>
        <w:tc>
          <w:tcPr>
            <w:tcW w:w="2943" w:type="dxa"/>
          </w:tcPr>
          <w:p w:rsidR="005B7F7B" w:rsidRDefault="0061771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5B7F7B" w:rsidRDefault="00617719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5B7F7B" w:rsidRDefault="00617719">
      <w:pPr>
        <w:tabs>
          <w:tab w:val="left" w:pos="6885"/>
        </w:tabs>
      </w:pPr>
      <w:r>
        <w:tab/>
      </w:r>
    </w:p>
    <w:p w:rsidR="005B7F7B" w:rsidRDefault="005B7F7B">
      <w:pPr>
        <w:pStyle w:val="2"/>
        <w:ind w:leftChars="0" w:left="0" w:firstLineChars="0" w:firstLine="0"/>
      </w:pPr>
    </w:p>
    <w:p w:rsidR="005B7F7B" w:rsidRDefault="005B7F7B">
      <w:pPr>
        <w:tabs>
          <w:tab w:val="left" w:pos="6885"/>
        </w:tabs>
      </w:pPr>
    </w:p>
    <w:p w:rsidR="005B7F7B" w:rsidRDefault="005B7F7B">
      <w:pPr>
        <w:tabs>
          <w:tab w:val="left" w:pos="6885"/>
        </w:tabs>
      </w:pPr>
    </w:p>
    <w:p w:rsidR="005B7F7B" w:rsidRDefault="005B7F7B">
      <w:pPr>
        <w:tabs>
          <w:tab w:val="left" w:pos="6885"/>
        </w:tabs>
      </w:pPr>
    </w:p>
    <w:p w:rsidR="005B7F7B" w:rsidRDefault="005B7F7B">
      <w:pPr>
        <w:tabs>
          <w:tab w:val="left" w:pos="6885"/>
        </w:tabs>
      </w:pPr>
    </w:p>
    <w:p w:rsidR="005B7F7B" w:rsidRDefault="005B7F7B">
      <w:pPr>
        <w:tabs>
          <w:tab w:val="left" w:pos="6885"/>
        </w:tabs>
      </w:pPr>
    </w:p>
    <w:p w:rsidR="005B7F7B" w:rsidRDefault="005B7F7B">
      <w:pPr>
        <w:tabs>
          <w:tab w:val="left" w:pos="6885"/>
        </w:tabs>
      </w:pPr>
    </w:p>
    <w:sectPr w:rsidR="005B7F7B" w:rsidSect="005B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97" w:rsidRDefault="00B45C97" w:rsidP="00B121E8">
      <w:r>
        <w:separator/>
      </w:r>
    </w:p>
  </w:endnote>
  <w:endnote w:type="continuationSeparator" w:id="1">
    <w:p w:rsidR="00B45C97" w:rsidRDefault="00B45C97" w:rsidP="00B1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97" w:rsidRDefault="00B45C97" w:rsidP="00B121E8">
      <w:r>
        <w:separator/>
      </w:r>
    </w:p>
  </w:footnote>
  <w:footnote w:type="continuationSeparator" w:id="1">
    <w:p w:rsidR="00B45C97" w:rsidRDefault="00B45C97" w:rsidP="00B1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M2VkNWE2OTU2OWU1YWI3Zjk2YThjYzBkYThiNjkifQ=="/>
  </w:docVars>
  <w:rsids>
    <w:rsidRoot w:val="00B56CF1"/>
    <w:rsid w:val="000015A2"/>
    <w:rsid w:val="00003944"/>
    <w:rsid w:val="000045BA"/>
    <w:rsid w:val="0000729F"/>
    <w:rsid w:val="00010C1D"/>
    <w:rsid w:val="00017414"/>
    <w:rsid w:val="00065127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B7F7B"/>
    <w:rsid w:val="005D1404"/>
    <w:rsid w:val="005D1594"/>
    <w:rsid w:val="005D5353"/>
    <w:rsid w:val="005D6902"/>
    <w:rsid w:val="005E5479"/>
    <w:rsid w:val="005F36EB"/>
    <w:rsid w:val="005F6EF7"/>
    <w:rsid w:val="00617719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AD49CB"/>
    <w:rsid w:val="00B001F5"/>
    <w:rsid w:val="00B018AD"/>
    <w:rsid w:val="00B04378"/>
    <w:rsid w:val="00B121E8"/>
    <w:rsid w:val="00B30D4B"/>
    <w:rsid w:val="00B45C97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30A362F"/>
    <w:rsid w:val="04125FCD"/>
    <w:rsid w:val="06306CED"/>
    <w:rsid w:val="0BAC39EA"/>
    <w:rsid w:val="0C0054E2"/>
    <w:rsid w:val="0ED72664"/>
    <w:rsid w:val="1197139E"/>
    <w:rsid w:val="122C456A"/>
    <w:rsid w:val="136D24D4"/>
    <w:rsid w:val="15744470"/>
    <w:rsid w:val="175C5F41"/>
    <w:rsid w:val="176862F4"/>
    <w:rsid w:val="17E5123B"/>
    <w:rsid w:val="18B95AF2"/>
    <w:rsid w:val="19132B6A"/>
    <w:rsid w:val="1BC872C4"/>
    <w:rsid w:val="200E0150"/>
    <w:rsid w:val="20493D23"/>
    <w:rsid w:val="212D49A1"/>
    <w:rsid w:val="22052C54"/>
    <w:rsid w:val="22F9555D"/>
    <w:rsid w:val="23857832"/>
    <w:rsid w:val="24473F6C"/>
    <w:rsid w:val="2671594B"/>
    <w:rsid w:val="293E6C32"/>
    <w:rsid w:val="2CB87BE3"/>
    <w:rsid w:val="2CEE506F"/>
    <w:rsid w:val="2D241055"/>
    <w:rsid w:val="2D2E09F4"/>
    <w:rsid w:val="2F2C18AF"/>
    <w:rsid w:val="33D14EB8"/>
    <w:rsid w:val="33F35DE9"/>
    <w:rsid w:val="376B34F4"/>
    <w:rsid w:val="3811610C"/>
    <w:rsid w:val="3913074D"/>
    <w:rsid w:val="3B440988"/>
    <w:rsid w:val="45EB6FA3"/>
    <w:rsid w:val="46330686"/>
    <w:rsid w:val="4A231872"/>
    <w:rsid w:val="4AFD4ACE"/>
    <w:rsid w:val="4D4865CA"/>
    <w:rsid w:val="512A48D5"/>
    <w:rsid w:val="514E5DAE"/>
    <w:rsid w:val="578456AA"/>
    <w:rsid w:val="5819005A"/>
    <w:rsid w:val="58FD2072"/>
    <w:rsid w:val="5B2A54BB"/>
    <w:rsid w:val="5FD517CA"/>
    <w:rsid w:val="601C64F4"/>
    <w:rsid w:val="62613B06"/>
    <w:rsid w:val="69D83BED"/>
    <w:rsid w:val="6EE174CF"/>
    <w:rsid w:val="71DC70D8"/>
    <w:rsid w:val="7A7936AD"/>
    <w:rsid w:val="7DE7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7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B7F7B"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rsid w:val="005B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5B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rsid w:val="005B7F7B"/>
    <w:pPr>
      <w:ind w:firstLineChars="200" w:firstLine="420"/>
    </w:pPr>
  </w:style>
  <w:style w:type="table" w:styleId="a6">
    <w:name w:val="Table Grid"/>
    <w:basedOn w:val="a1"/>
    <w:autoRedefine/>
    <w:qFormat/>
    <w:rsid w:val="005B7F7B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5B7F7B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5B7F7B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5B7F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Organization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3</cp:revision>
  <dcterms:created xsi:type="dcterms:W3CDTF">2025-03-03T07:38:00Z</dcterms:created>
  <dcterms:modified xsi:type="dcterms:W3CDTF">2025-03-10T02:06:00Z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C1B6524F7319432D8A39715E1581FE74_13</vt:lpwstr>
  </property>
  <property fmtid="{D5CDD505-2E9C-101B-9397-08002B2CF9AE}" pid="4" name="KSOTemplateDocerSaveRecord">
    <vt:lpwstr>eyJoZGlkIjoiNDhlM2VkNWE2OTU2OWU1YWI3Zjk2YThjYzBkYThiNjkiLCJ1c2VySWQiOiIyNDIxMTc1MjQifQ==</vt:lpwstr>
  </property>
</Properties>
</file>