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4465" cy="7708265"/>
            <wp:effectExtent l="0" t="0" r="13335" b="3175"/>
            <wp:docPr id="1" name="图片 1" descr="2c4eded46a5c2e535eb94a419fe26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c4eded46a5c2e535eb94a419fe26d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770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6530" cy="7466965"/>
            <wp:effectExtent l="0" t="0" r="1270" b="635"/>
            <wp:docPr id="2" name="图片 2" descr="9d56befbe09198c18f10517bb1851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d56befbe09198c18f10517bb18513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746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A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zhzfd210715</dc:creator>
  <cp:lastModifiedBy>zhzfd210715</cp:lastModifiedBy>
  <dcterms:modified xsi:type="dcterms:W3CDTF">2024-10-24T07:40:32Z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