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东城区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箱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0575484"/>
    <w:rsid w:val="147E132C"/>
    <w:rsid w:val="20575484"/>
    <w:rsid w:val="3F99765F"/>
    <w:rsid w:val="4E8569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2019-05-15T03:59:00Z</dcterms:created>
  <dc:creator>李曼</dc:creator>
  <cp:lastModifiedBy>李曼</cp:lastModifiedBy>
  <dcterms:modified xsi:type="dcterms:W3CDTF">2020-07-14T10:40:26Z</dcterms:modified>
  <dc:title>表2：        北京市东城区政府信息公开申请表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