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23B8C"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北京市东城区统计局  经济社会调查队</w:t>
      </w:r>
    </w:p>
    <w:p w14:paraId="5964C6CB"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年政府信息公开工作年度报告</w:t>
      </w:r>
    </w:p>
    <w:p w14:paraId="2CFF250B"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</w:p>
    <w:p w14:paraId="19F410E8"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依据《中华人民共和国政府信息公开条例》（以下简称《政府信息公开条例》）第五十条规定，编制本报告。</w:t>
      </w:r>
    </w:p>
    <w:p w14:paraId="0261876F"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 w14:paraId="3E5FCE3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（一）组织领导</w:t>
      </w:r>
    </w:p>
    <w:p w14:paraId="7AF456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北京市东城区统计局、经济社会调查队（以下简称东城局队）</w:t>
      </w:r>
      <w:r>
        <w:rPr>
          <w:rFonts w:hint="eastAsia" w:ascii="仿宋_GB2312" w:eastAsia="仿宋_GB2312"/>
          <w:sz w:val="32"/>
          <w:szCs w:val="32"/>
        </w:rPr>
        <w:t>贯彻落实《政府信息公开条例》和《东城区202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年政务公开工作要点》</w:t>
      </w:r>
      <w:r>
        <w:rPr>
          <w:rFonts w:hint="eastAsia" w:ascii="仿宋_GB2312" w:hAnsi="微软雅黑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围绕“五经普”和统计督察等年度重点工作任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务，</w:t>
      </w:r>
      <w:r>
        <w:rPr>
          <w:rFonts w:hint="eastAsia" w:ascii="仿宋_GB2312" w:eastAsia="仿宋_GB2312"/>
          <w:sz w:val="32"/>
          <w:szCs w:val="32"/>
        </w:rPr>
        <w:t>严格履行政府信息公开工作职责，不断加强组织领导，指定专人负责政府信息公开日常工作及接待信息查阅、咨询，做好依申请公开的接待、受理、登记、答复、备案等具体工作职责。</w:t>
      </w:r>
    </w:p>
    <w:p w14:paraId="55E2B1A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（二）主动公开情况</w:t>
      </w:r>
    </w:p>
    <w:p w14:paraId="26D574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东城局队依法对行政职责、规划计划、财政预决算、统计调查项目、统计数据、行政处罚等重要信息进行公开。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通过</w:t>
      </w:r>
      <w:r>
        <w:rPr>
          <w:rFonts w:hint="eastAsia" w:ascii="仿宋_GB2312" w:hAnsi="微软雅黑" w:eastAsia="仿宋_GB2312"/>
          <w:sz w:val="32"/>
          <w:szCs w:val="32"/>
        </w:rPr>
        <w:t>东城区政府门户网站主动公开信息2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/>
          <w:sz w:val="32"/>
          <w:szCs w:val="32"/>
        </w:rPr>
        <w:t>条，其中统计数据信息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175</w:t>
      </w:r>
      <w:r>
        <w:rPr>
          <w:rFonts w:hint="eastAsia" w:ascii="仿宋_GB2312" w:hAnsi="微软雅黑" w:eastAsia="仿宋_GB2312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制定并发布《统计数据发布计划》、《统计信息发布计划》，定期进行统计数据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微软雅黑" w:eastAsia="仿宋_GB2312"/>
          <w:sz w:val="32"/>
          <w:szCs w:val="32"/>
        </w:rPr>
        <w:t>信息发布。发布《北京市东城区20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/>
          <w:sz w:val="32"/>
          <w:szCs w:val="32"/>
        </w:rPr>
        <w:t>年国民经济和社会发展统计公报》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微软雅黑" w:eastAsia="仿宋_GB2312"/>
          <w:sz w:val="32"/>
          <w:szCs w:val="32"/>
        </w:rPr>
        <w:t>公报解读。发布202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年统计年鉴。</w:t>
      </w:r>
      <w:r>
        <w:rPr>
          <w:rFonts w:hint="eastAsia" w:ascii="仿宋_GB2312" w:eastAsia="仿宋_GB2312"/>
          <w:sz w:val="32"/>
          <w:szCs w:val="32"/>
        </w:rPr>
        <w:t>统筹推进政府网站与统计开放日线上线下协同联动，</w:t>
      </w: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美后肆时景山市民文化中心美剧场举办主题为“数览文化东城 共绘时代新篇”2024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东城区政府统</w:t>
      </w:r>
      <w:r>
        <w:rPr>
          <w:rFonts w:hint="eastAsia" w:ascii="仿宋_GB2312" w:hAnsi="微软雅黑" w:eastAsia="仿宋_GB2312"/>
          <w:sz w:val="32"/>
          <w:szCs w:val="32"/>
        </w:rPr>
        <w:t>计开放日活动。</w:t>
      </w:r>
    </w:p>
    <w:p w14:paraId="325B373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（三）依申请公开办理情况</w:t>
      </w:r>
    </w:p>
    <w:p w14:paraId="72CB3FB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/>
          <w:sz w:val="32"/>
          <w:szCs w:val="32"/>
        </w:rPr>
        <w:t>年，东城局队共收到政府信息公开申请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件,上年结转0件。其中，申请人为自然人的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件，均在法定时限内答复。已答复的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件中，“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部分</w:t>
      </w:r>
      <w:r>
        <w:rPr>
          <w:rFonts w:hint="eastAsia" w:ascii="仿宋_GB2312" w:hAnsi="微软雅黑" w:eastAsia="仿宋_GB2312"/>
          <w:sz w:val="32"/>
          <w:szCs w:val="32"/>
        </w:rPr>
        <w:t>公开”的1件，“不予公开”的1件。全年未发生针对政府信息公开的行政复议、行政诉讼及投诉举报情况。</w:t>
      </w:r>
    </w:p>
    <w:p w14:paraId="3F9D628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（四）政府信息管理情况</w:t>
      </w:r>
    </w:p>
    <w:p w14:paraId="57F3111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，东城局队认真梳理政府网站各栏目信息，明确科室对口栏目内容信息源的主体责任。落实信息发布审查程序，严把信息公开出口关，确保公开信息的合法性、全面性、及时性及准确性。将信息公开属性的确定与公文流转、信息发布相结合，同步开展保密审查，确定公开属性，加强政府信息资源的规范化、标准化管理。</w:t>
      </w:r>
    </w:p>
    <w:p w14:paraId="64361616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（五）政府信息公开平台建设情况</w:t>
      </w:r>
    </w:p>
    <w:p w14:paraId="329F427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z w:val="32"/>
          <w:szCs w:val="32"/>
        </w:rPr>
        <w:t>年，东城局队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高度重视政府信息公开平台的管理和维护工作，</w:t>
      </w:r>
      <w:r>
        <w:rPr>
          <w:rFonts w:hint="eastAsia" w:ascii="仿宋_GB2312" w:hAnsi="微软雅黑" w:eastAsia="仿宋_GB2312" w:cs="宋体"/>
          <w:sz w:val="32"/>
          <w:szCs w:val="32"/>
        </w:rPr>
        <w:t>积极配合推进政府网站集约化建设，对涉及统计部门工作职能职责的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统计信息、进度数据、统计年鉴、统计公报等</w:t>
      </w:r>
      <w:r>
        <w:rPr>
          <w:rFonts w:hint="eastAsia" w:ascii="仿宋_GB2312" w:hAnsi="微软雅黑" w:eastAsia="仿宋_GB2312" w:cs="宋体"/>
          <w:sz w:val="32"/>
          <w:szCs w:val="32"/>
        </w:rPr>
        <w:t>栏目内容、数据解读形式等进行优化完善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，提高统计数据服务实效。</w:t>
      </w:r>
    </w:p>
    <w:p w14:paraId="4535495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楷体_GB2312" w:hAnsi="微软雅黑" w:eastAsia="楷体_GB2312"/>
          <w:color w:val="000000"/>
          <w:sz w:val="32"/>
          <w:szCs w:val="32"/>
        </w:rPr>
      </w:pPr>
    </w:p>
    <w:p w14:paraId="67FC337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楷体_GB2312" w:hAnsi="微软雅黑" w:eastAsia="楷体_GB2312"/>
          <w:color w:val="000000"/>
          <w:sz w:val="32"/>
          <w:szCs w:val="32"/>
        </w:rPr>
      </w:pPr>
    </w:p>
    <w:p w14:paraId="094539D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（六）政府信息公开监督保障及教育培训情况</w:t>
      </w:r>
    </w:p>
    <w:p w14:paraId="716435D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东城局队设专人负责信息公开工作，严格确保信息公开工作流程规范、内容合规、质量达标。</w:t>
      </w:r>
      <w:r>
        <w:rPr>
          <w:rFonts w:hint="eastAsia" w:ascii="仿宋_GB2312" w:eastAsia="仿宋_GB2312"/>
          <w:sz w:val="32"/>
          <w:szCs w:val="32"/>
        </w:rPr>
        <w:t>积极参加</w:t>
      </w:r>
      <w:r>
        <w:rPr>
          <w:rFonts w:hint="eastAsia" w:ascii="仿宋_GB2312" w:eastAsia="仿宋_GB2312"/>
          <w:sz w:val="32"/>
          <w:szCs w:val="32"/>
          <w:lang w:eastAsia="zh-CN"/>
        </w:rPr>
        <w:t>区内</w:t>
      </w:r>
      <w:r>
        <w:rPr>
          <w:rFonts w:hint="eastAsia" w:ascii="仿宋_GB2312" w:eastAsia="仿宋_GB2312"/>
          <w:sz w:val="32"/>
          <w:szCs w:val="32"/>
        </w:rPr>
        <w:t>政府信息与政务公开工作专题培训班，</w:t>
      </w:r>
      <w:r>
        <w:rPr>
          <w:rFonts w:hint="eastAsia" w:ascii="仿宋_GB2312" w:hAnsi="微软雅黑" w:eastAsia="仿宋_GB2312"/>
          <w:sz w:val="32"/>
          <w:szCs w:val="32"/>
        </w:rPr>
        <w:t>组织局队干部开展集中培训，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学习信息公开工作流程及方式方法，</w:t>
      </w:r>
      <w:r>
        <w:rPr>
          <w:rFonts w:hint="eastAsia" w:ascii="仿宋_GB2312" w:hAnsi="微软雅黑" w:eastAsia="仿宋_GB2312"/>
          <w:sz w:val="32"/>
          <w:szCs w:val="32"/>
        </w:rPr>
        <w:t>提升主动公开意识及政府信息公开工作水平。</w:t>
      </w:r>
    </w:p>
    <w:p w14:paraId="504ED254"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p w14:paraId="437B3791">
      <w:pPr>
        <w:pStyle w:val="2"/>
      </w:pPr>
    </w:p>
    <w:tbl>
      <w:tblPr>
        <w:tblStyle w:val="8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E70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DB0E3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BFF9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BFB25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154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FF4A1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D8C68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1B988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E85C8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78F82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EE0C5C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D095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F4FE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8DEAF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81ED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F28B7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A05AED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1D717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98624E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308B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8E7AD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3C3A8C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1B90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508DA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78462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056C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9D6331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794A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04026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D5EA7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E71E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86586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D06D5D">
            <w:pPr>
              <w:widowControl/>
              <w:jc w:val="center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 w14:paraId="043D0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73B2A63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FA7CA4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0D7DD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2DE71B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0F7F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10EF06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C85A00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5DCC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24940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C82FD2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 w14:paraId="58FFB52D">
      <w:pPr>
        <w:pStyle w:val="2"/>
      </w:pPr>
    </w:p>
    <w:p w14:paraId="2EC5A7AF">
      <w:pPr>
        <w:pStyle w:val="2"/>
      </w:pPr>
      <w:r>
        <w:rPr>
          <w:rFonts w:hint="eastAsia"/>
        </w:rPr>
        <w:br w:type="page"/>
      </w:r>
    </w:p>
    <w:p w14:paraId="3E2D6C1B"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4CA77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5B6C0D6"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3E4321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0485BF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543A42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0ED6C2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0882F5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F9419D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618DE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1460D6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BE168E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809E66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5E1AA72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03F56E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1BA500D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861873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3E81EC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68721E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867F923">
            <w:pPr>
              <w:rPr>
                <w:rFonts w:ascii="宋体"/>
                <w:sz w:val="24"/>
                <w:szCs w:val="24"/>
              </w:rPr>
            </w:pPr>
          </w:p>
        </w:tc>
      </w:tr>
      <w:tr w14:paraId="50EA23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9668D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EE0522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3723D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BE6D6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11422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F4779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B7876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55720E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677C8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BA74A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CEFCE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BFEF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8017E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A2BE54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E7256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BACC3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DC0F5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13BCDF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CD93F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E9AE53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742B13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ABB5D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D20B3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6CA8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63609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B517D4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4B5152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BB676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47E59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4464B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7C75B3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C22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7014BA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250D4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E4FB9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5173B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993A4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7A2F93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79DED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EC0C6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CB6D127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57B58DA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95BB3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7284BD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AF6B7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FF47F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0596B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41C16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71484C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7451D9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3937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B6C27C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65CAE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6D841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9B818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BE370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01925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49F3E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4AB32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6A3BEC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185CC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49882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105066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E83D1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745DB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87458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BF8D2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AC806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A80E0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D7C6B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4804F6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08308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4562A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1D3F69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57510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B7500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3DA99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C62B9F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A7C52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05E59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CD421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26F376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4D522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B0FF5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8F6029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284D5C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A22F6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49F48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780D3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251F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AF240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B88BC2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</w:tr>
      <w:tr w14:paraId="2ED3A8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ECFA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4671A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150415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84BEC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DEA84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837FB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AED5D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680D4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20004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43206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30AA4A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61EAE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CC0C9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1E3578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1FAFB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74AF9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CB484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59D15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79E22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D4FE8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82BAE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3C8B9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9628B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A0D49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EFEE9D3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2FB11A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D6506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3434B7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CD92D2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61172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76E174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32702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2AC8A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D74B0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ED14C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16C6AD8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D2BF48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CC0E9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F45D4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2FD4A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129CF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0A554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E7DA66C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F19F9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F3432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E7BE1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DACE39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A70FD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E0590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3B0A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B9E50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FEDAC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2961C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ABB3A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32E65B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6FF7B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20A04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5BFD287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5860E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B8F97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B40B6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018DC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E6C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CBC80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DAA594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1B2D8B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5F90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22F95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C6CDC73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D4308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512EF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CD39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82C6B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8AD53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09869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E15EF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539394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F9A95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40C9C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E9519E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0A6C3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C7E392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77312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F6BA5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8C6A1A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6117E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36D96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357BE1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82460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56BCD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27CB0C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7CC2B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DB882A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4717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3A49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BD1E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F17AC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C95CD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74EB56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F589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CA570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311CA6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86839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DF3E3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9F32B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3A97A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0F9DC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87A9C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2F4D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600A7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F8318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8FBE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A3DC8A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1282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4833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C89F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4E096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2DBA4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64761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686AF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6AFA05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09946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5F995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DF190A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739E2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AF994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2F447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48B4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82754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3A472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E472C2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5164FF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F6A91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4529A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81DDE1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1246B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6618C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3CE9FD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F5631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CCA88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F34214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35102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 w14:paraId="69C6F2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A8EDB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11849A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A42AA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90BD03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48AEB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B7D5F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F76BA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AAA39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C7B271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B2C0A3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3864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B10BE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6A247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7347C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0829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593CA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CEE79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6FF545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D5CF36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575EE7"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</w:t>
            </w:r>
          </w:p>
        </w:tc>
      </w:tr>
      <w:tr w14:paraId="36150E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EC1A1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18651B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563CFCC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08C82B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6384C2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C81A0E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6CB4074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7B00BDF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</w:tbl>
    <w:p w14:paraId="51DC0B26"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四、政府信息公开行政复议、行政诉讼情况</w:t>
      </w:r>
    </w:p>
    <w:p w14:paraId="006A714A"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2A901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311135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62BC1DE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18B96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4E70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4308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DBB9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3BF4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9626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B76C1B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7A9786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6147F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F0990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FCF8A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11C98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E1B3ED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8188C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06EDA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34F04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D95B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56198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BC6E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CBAA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947C6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4FCC8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33779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B9E12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4930F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388E4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36D58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1BD387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DD264F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DE3F9C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86798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C90CC3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A9CA4B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31D730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995628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F1D58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50F14A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AE4A6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F06DE"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229F0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</w:tbl>
    <w:p w14:paraId="62F62F93">
      <w:pPr>
        <w:widowControl/>
        <w:jc w:val="left"/>
      </w:pPr>
    </w:p>
    <w:p w14:paraId="55DB303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92" w:firstLineChars="200"/>
        <w:jc w:val="both"/>
        <w:textAlignment w:val="auto"/>
        <w:rPr>
          <w:rFonts w:ascii="黑体" w:hAnsi="黑体" w:eastAsia="黑体" w:cs="Helvetica"/>
          <w:spacing w:val="13"/>
          <w:sz w:val="32"/>
          <w:szCs w:val="32"/>
        </w:rPr>
      </w:pPr>
      <w:r>
        <w:rPr>
          <w:rFonts w:ascii="黑体" w:hAnsi="黑体" w:eastAsia="黑体" w:cs="Helvetica"/>
          <w:spacing w:val="13"/>
          <w:sz w:val="32"/>
          <w:szCs w:val="32"/>
        </w:rPr>
        <w:t>五、存在的主要问题及改进情况</w:t>
      </w:r>
    </w:p>
    <w:p w14:paraId="559C9EDE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东城局队全面落实统计和政务公开工作部署，坚持“以公开为常态、不公开为例外”原则，政务公开工作取得一定成效，</w:t>
      </w:r>
      <w:r>
        <w:rPr>
          <w:rFonts w:hint="default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但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仍存在</w:t>
      </w:r>
      <w:r>
        <w:rPr>
          <w:rFonts w:hint="default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进一步改进的空间，主要表现在：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 w:bidi="ar"/>
        </w:rPr>
        <w:t>统计数据解读能力有待进一步提高，解读形式较为单一，仍以文字解读和图表解读为主，与公众预期存在差距。改进措施：加强信息公开队伍建设，结合五经普资料开发、人口抽样调查、统计年定报等重点工作，探索创新解读形式，切实提高政府信息公开水平和公开力度。</w:t>
      </w:r>
    </w:p>
    <w:p w14:paraId="73D64EA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92" w:firstLineChars="200"/>
        <w:jc w:val="both"/>
        <w:textAlignment w:val="auto"/>
        <w:rPr>
          <w:rFonts w:ascii="黑体" w:hAnsi="黑体" w:eastAsia="黑体" w:cs="Helvetica"/>
          <w:spacing w:val="13"/>
          <w:sz w:val="32"/>
          <w:szCs w:val="32"/>
        </w:rPr>
      </w:pPr>
      <w:r>
        <w:rPr>
          <w:rFonts w:hint="eastAsia" w:ascii="黑体" w:hAnsi="黑体" w:eastAsia="黑体" w:cs="Helvetica"/>
          <w:spacing w:val="13"/>
          <w:sz w:val="32"/>
          <w:szCs w:val="32"/>
        </w:rPr>
        <w:t>六</w:t>
      </w:r>
      <w:r>
        <w:rPr>
          <w:rFonts w:ascii="黑体" w:hAnsi="黑体" w:eastAsia="黑体" w:cs="Helvetica"/>
          <w:spacing w:val="13"/>
          <w:sz w:val="32"/>
          <w:szCs w:val="32"/>
        </w:rPr>
        <w:t>、</w:t>
      </w:r>
      <w:r>
        <w:rPr>
          <w:rFonts w:hint="eastAsia" w:ascii="黑体" w:hAnsi="黑体" w:eastAsia="黑体" w:cs="Helvetica"/>
          <w:spacing w:val="13"/>
          <w:sz w:val="32"/>
          <w:szCs w:val="32"/>
        </w:rPr>
        <w:t>其他需要报告的事项</w:t>
      </w:r>
    </w:p>
    <w:p w14:paraId="08C71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92" w:firstLineChars="200"/>
        <w:textAlignment w:val="auto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202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年，东城局队未发生信息处理费收取情况，发出收费通知的件数和总金额以及实际收取的总金额均为0。</w:t>
      </w:r>
    </w:p>
    <w:p w14:paraId="41BE4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92" w:firstLineChars="200"/>
        <w:textAlignment w:val="auto"/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北京市东城区人民政府门户网站网址为</w:t>
      </w:r>
      <w:r>
        <w:rPr>
          <w:rFonts w:ascii="仿宋_GB2312" w:hAnsi="Helvetica" w:eastAsia="仿宋_GB2312" w:cs="Helvetica"/>
          <w:spacing w:val="13"/>
          <w:kern w:val="0"/>
          <w:sz w:val="32"/>
          <w:szCs w:val="32"/>
        </w:rPr>
        <w:t>http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/>
        </w:rPr>
        <w:t>s</w:t>
      </w:r>
      <w:r>
        <w:rPr>
          <w:rFonts w:ascii="仿宋_GB2312" w:hAnsi="Helvetica" w:eastAsia="仿宋_GB2312" w:cs="Helvetica"/>
          <w:spacing w:val="13"/>
          <w:kern w:val="0"/>
          <w:sz w:val="32"/>
          <w:szCs w:val="32"/>
        </w:rPr>
        <w:t>://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www.bjdch.gov.cn</w:t>
      </w:r>
      <w:r>
        <w:rPr>
          <w:rFonts w:ascii="仿宋_GB2312" w:hAnsi="Helvetica" w:eastAsia="仿宋_GB2312" w:cs="Helvetica"/>
          <w:spacing w:val="13"/>
          <w:kern w:val="0"/>
          <w:sz w:val="32"/>
          <w:szCs w:val="32"/>
        </w:rPr>
        <w:t>/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,如需了解更多</w:t>
      </w:r>
      <w:bookmarkStart w:id="0" w:name="_GoBack"/>
      <w:bookmarkEnd w:id="0"/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政府信息，请登录查询。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0156"/>
    </w:sdtPr>
    <w:sdtEndPr>
      <w:rPr>
        <w:rFonts w:ascii="宋体" w:hAnsi="宋体" w:eastAsia="宋体"/>
        <w:sz w:val="28"/>
        <w:szCs w:val="28"/>
      </w:rPr>
    </w:sdtEndPr>
    <w:sdtContent>
      <w:p w14:paraId="12098B7C"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9980AF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4BE3"/>
    <w:rsid w:val="0000196D"/>
    <w:rsid w:val="00006D62"/>
    <w:rsid w:val="00015AF8"/>
    <w:rsid w:val="0002367C"/>
    <w:rsid w:val="000238C0"/>
    <w:rsid w:val="00030F4A"/>
    <w:rsid w:val="00031606"/>
    <w:rsid w:val="00034478"/>
    <w:rsid w:val="00034493"/>
    <w:rsid w:val="00040ECF"/>
    <w:rsid w:val="0004605E"/>
    <w:rsid w:val="000510A2"/>
    <w:rsid w:val="00051823"/>
    <w:rsid w:val="0005564E"/>
    <w:rsid w:val="000735C1"/>
    <w:rsid w:val="00076F22"/>
    <w:rsid w:val="000779A9"/>
    <w:rsid w:val="00080CA0"/>
    <w:rsid w:val="000812FE"/>
    <w:rsid w:val="00082750"/>
    <w:rsid w:val="00085CE4"/>
    <w:rsid w:val="00086D4F"/>
    <w:rsid w:val="00087D66"/>
    <w:rsid w:val="000935A2"/>
    <w:rsid w:val="000A29BD"/>
    <w:rsid w:val="000A2B5C"/>
    <w:rsid w:val="000A7EF0"/>
    <w:rsid w:val="000B586E"/>
    <w:rsid w:val="000C3DF0"/>
    <w:rsid w:val="000F4252"/>
    <w:rsid w:val="000F4BFB"/>
    <w:rsid w:val="0011106B"/>
    <w:rsid w:val="00115E6D"/>
    <w:rsid w:val="001162D6"/>
    <w:rsid w:val="00122344"/>
    <w:rsid w:val="00123D22"/>
    <w:rsid w:val="0012444A"/>
    <w:rsid w:val="0013127B"/>
    <w:rsid w:val="00132BF0"/>
    <w:rsid w:val="001347CF"/>
    <w:rsid w:val="0013627C"/>
    <w:rsid w:val="00137A82"/>
    <w:rsid w:val="00145437"/>
    <w:rsid w:val="0014680B"/>
    <w:rsid w:val="00150823"/>
    <w:rsid w:val="00150FDD"/>
    <w:rsid w:val="00155EA8"/>
    <w:rsid w:val="00164184"/>
    <w:rsid w:val="00164B32"/>
    <w:rsid w:val="00164C7B"/>
    <w:rsid w:val="0016528A"/>
    <w:rsid w:val="0016603D"/>
    <w:rsid w:val="00166EA6"/>
    <w:rsid w:val="00175FDC"/>
    <w:rsid w:val="0017685C"/>
    <w:rsid w:val="00177211"/>
    <w:rsid w:val="001805DD"/>
    <w:rsid w:val="001848DC"/>
    <w:rsid w:val="00195B6F"/>
    <w:rsid w:val="00197896"/>
    <w:rsid w:val="001A6115"/>
    <w:rsid w:val="001C6C1B"/>
    <w:rsid w:val="001C7FFC"/>
    <w:rsid w:val="001D2F35"/>
    <w:rsid w:val="001D652F"/>
    <w:rsid w:val="001D6738"/>
    <w:rsid w:val="001D6D4A"/>
    <w:rsid w:val="001D7630"/>
    <w:rsid w:val="001D7B78"/>
    <w:rsid w:val="001E0860"/>
    <w:rsid w:val="001E1B4F"/>
    <w:rsid w:val="001E1E35"/>
    <w:rsid w:val="001E3230"/>
    <w:rsid w:val="001F49FA"/>
    <w:rsid w:val="00201A14"/>
    <w:rsid w:val="0021265E"/>
    <w:rsid w:val="00217F51"/>
    <w:rsid w:val="00220115"/>
    <w:rsid w:val="00222F15"/>
    <w:rsid w:val="002273AA"/>
    <w:rsid w:val="00252992"/>
    <w:rsid w:val="002574E1"/>
    <w:rsid w:val="00263225"/>
    <w:rsid w:val="00264FB7"/>
    <w:rsid w:val="00266055"/>
    <w:rsid w:val="0026673C"/>
    <w:rsid w:val="00270F21"/>
    <w:rsid w:val="00283951"/>
    <w:rsid w:val="00297E57"/>
    <w:rsid w:val="002A7432"/>
    <w:rsid w:val="002C62C0"/>
    <w:rsid w:val="002C636B"/>
    <w:rsid w:val="002D269E"/>
    <w:rsid w:val="002D46AF"/>
    <w:rsid w:val="002D6BE6"/>
    <w:rsid w:val="002D77A6"/>
    <w:rsid w:val="002E7DF9"/>
    <w:rsid w:val="002E7F8E"/>
    <w:rsid w:val="002F0DA3"/>
    <w:rsid w:val="002F4634"/>
    <w:rsid w:val="002F62FD"/>
    <w:rsid w:val="003010AB"/>
    <w:rsid w:val="003052C9"/>
    <w:rsid w:val="00310CFE"/>
    <w:rsid w:val="00311313"/>
    <w:rsid w:val="00312F9F"/>
    <w:rsid w:val="00313A05"/>
    <w:rsid w:val="00317C5B"/>
    <w:rsid w:val="0032308A"/>
    <w:rsid w:val="00330F0C"/>
    <w:rsid w:val="0033731D"/>
    <w:rsid w:val="00340AED"/>
    <w:rsid w:val="003431B7"/>
    <w:rsid w:val="0034349F"/>
    <w:rsid w:val="00345D80"/>
    <w:rsid w:val="00347235"/>
    <w:rsid w:val="00347652"/>
    <w:rsid w:val="0035524D"/>
    <w:rsid w:val="003572C8"/>
    <w:rsid w:val="00360648"/>
    <w:rsid w:val="00363819"/>
    <w:rsid w:val="0036467F"/>
    <w:rsid w:val="00372291"/>
    <w:rsid w:val="003771F9"/>
    <w:rsid w:val="00387E36"/>
    <w:rsid w:val="00393438"/>
    <w:rsid w:val="003B0E72"/>
    <w:rsid w:val="003B18FC"/>
    <w:rsid w:val="003B34CA"/>
    <w:rsid w:val="003B3A58"/>
    <w:rsid w:val="003B5F41"/>
    <w:rsid w:val="003C0563"/>
    <w:rsid w:val="003C2DB2"/>
    <w:rsid w:val="003C5E1E"/>
    <w:rsid w:val="003C7282"/>
    <w:rsid w:val="003C7842"/>
    <w:rsid w:val="003D0179"/>
    <w:rsid w:val="003E28D6"/>
    <w:rsid w:val="003F4E33"/>
    <w:rsid w:val="0040002A"/>
    <w:rsid w:val="00401113"/>
    <w:rsid w:val="00404707"/>
    <w:rsid w:val="004052A6"/>
    <w:rsid w:val="0041069B"/>
    <w:rsid w:val="00414C5F"/>
    <w:rsid w:val="00415E52"/>
    <w:rsid w:val="00420B6B"/>
    <w:rsid w:val="00423E8D"/>
    <w:rsid w:val="004351A0"/>
    <w:rsid w:val="00443B82"/>
    <w:rsid w:val="00455BDE"/>
    <w:rsid w:val="004607A6"/>
    <w:rsid w:val="00460A7C"/>
    <w:rsid w:val="00463850"/>
    <w:rsid w:val="00467B03"/>
    <w:rsid w:val="00475025"/>
    <w:rsid w:val="0047719D"/>
    <w:rsid w:val="00481B78"/>
    <w:rsid w:val="0048236A"/>
    <w:rsid w:val="00482778"/>
    <w:rsid w:val="00485458"/>
    <w:rsid w:val="004861E8"/>
    <w:rsid w:val="004915AB"/>
    <w:rsid w:val="004922FF"/>
    <w:rsid w:val="00493594"/>
    <w:rsid w:val="00494BB2"/>
    <w:rsid w:val="004969B4"/>
    <w:rsid w:val="004A06DD"/>
    <w:rsid w:val="004A3F9C"/>
    <w:rsid w:val="004A40BC"/>
    <w:rsid w:val="004B10A7"/>
    <w:rsid w:val="004B3C5A"/>
    <w:rsid w:val="004B6350"/>
    <w:rsid w:val="004B652B"/>
    <w:rsid w:val="004B77DC"/>
    <w:rsid w:val="004C224C"/>
    <w:rsid w:val="004C5E19"/>
    <w:rsid w:val="004D1250"/>
    <w:rsid w:val="004D1F58"/>
    <w:rsid w:val="004E04F9"/>
    <w:rsid w:val="004E3777"/>
    <w:rsid w:val="004F3CF0"/>
    <w:rsid w:val="005022E4"/>
    <w:rsid w:val="00504CED"/>
    <w:rsid w:val="00510820"/>
    <w:rsid w:val="00511D65"/>
    <w:rsid w:val="00516268"/>
    <w:rsid w:val="0052001D"/>
    <w:rsid w:val="00524910"/>
    <w:rsid w:val="00533122"/>
    <w:rsid w:val="00536B37"/>
    <w:rsid w:val="00536B97"/>
    <w:rsid w:val="00542950"/>
    <w:rsid w:val="00543DE6"/>
    <w:rsid w:val="005450C5"/>
    <w:rsid w:val="00546E0B"/>
    <w:rsid w:val="00547E11"/>
    <w:rsid w:val="005509A7"/>
    <w:rsid w:val="00551A48"/>
    <w:rsid w:val="00551BAB"/>
    <w:rsid w:val="0055209A"/>
    <w:rsid w:val="005654AB"/>
    <w:rsid w:val="005740BB"/>
    <w:rsid w:val="00576AF8"/>
    <w:rsid w:val="0058201F"/>
    <w:rsid w:val="00582BA1"/>
    <w:rsid w:val="005A1CA9"/>
    <w:rsid w:val="005A226B"/>
    <w:rsid w:val="005A23E2"/>
    <w:rsid w:val="005A6D0A"/>
    <w:rsid w:val="005A7BE7"/>
    <w:rsid w:val="005B4F89"/>
    <w:rsid w:val="005B66ED"/>
    <w:rsid w:val="005B7C8E"/>
    <w:rsid w:val="005C6080"/>
    <w:rsid w:val="005D08F1"/>
    <w:rsid w:val="005D5E4C"/>
    <w:rsid w:val="005D7215"/>
    <w:rsid w:val="005E108D"/>
    <w:rsid w:val="005E2D88"/>
    <w:rsid w:val="005E5F3C"/>
    <w:rsid w:val="005F321D"/>
    <w:rsid w:val="005F6113"/>
    <w:rsid w:val="005F78A8"/>
    <w:rsid w:val="00600985"/>
    <w:rsid w:val="00604CE3"/>
    <w:rsid w:val="00605334"/>
    <w:rsid w:val="00611BCD"/>
    <w:rsid w:val="00615044"/>
    <w:rsid w:val="006209C7"/>
    <w:rsid w:val="00635662"/>
    <w:rsid w:val="006357A3"/>
    <w:rsid w:val="0065379B"/>
    <w:rsid w:val="00672C48"/>
    <w:rsid w:val="006750C9"/>
    <w:rsid w:val="00676504"/>
    <w:rsid w:val="00680BEC"/>
    <w:rsid w:val="00682E2C"/>
    <w:rsid w:val="006942D5"/>
    <w:rsid w:val="00695073"/>
    <w:rsid w:val="006A1775"/>
    <w:rsid w:val="006A38A1"/>
    <w:rsid w:val="006B0CEA"/>
    <w:rsid w:val="006B307C"/>
    <w:rsid w:val="006B33EE"/>
    <w:rsid w:val="006C588C"/>
    <w:rsid w:val="006D2673"/>
    <w:rsid w:val="006D6B44"/>
    <w:rsid w:val="006F559D"/>
    <w:rsid w:val="00703677"/>
    <w:rsid w:val="007106C0"/>
    <w:rsid w:val="0071180F"/>
    <w:rsid w:val="00714B73"/>
    <w:rsid w:val="00720962"/>
    <w:rsid w:val="00727E7C"/>
    <w:rsid w:val="00735CDD"/>
    <w:rsid w:val="007448B6"/>
    <w:rsid w:val="00767575"/>
    <w:rsid w:val="00773C99"/>
    <w:rsid w:val="00776EC9"/>
    <w:rsid w:val="007855FF"/>
    <w:rsid w:val="007901DC"/>
    <w:rsid w:val="007936B0"/>
    <w:rsid w:val="00794956"/>
    <w:rsid w:val="00794C1C"/>
    <w:rsid w:val="007A3FBB"/>
    <w:rsid w:val="007A5266"/>
    <w:rsid w:val="007A5C5F"/>
    <w:rsid w:val="007A5D6B"/>
    <w:rsid w:val="007C0A21"/>
    <w:rsid w:val="007C2499"/>
    <w:rsid w:val="007C41E6"/>
    <w:rsid w:val="007C4BE3"/>
    <w:rsid w:val="007C7252"/>
    <w:rsid w:val="007D1DD7"/>
    <w:rsid w:val="007F2E92"/>
    <w:rsid w:val="007F3B58"/>
    <w:rsid w:val="00800916"/>
    <w:rsid w:val="00823CEA"/>
    <w:rsid w:val="00825305"/>
    <w:rsid w:val="00836CD6"/>
    <w:rsid w:val="008370BE"/>
    <w:rsid w:val="008420B6"/>
    <w:rsid w:val="00853C09"/>
    <w:rsid w:val="00854D1F"/>
    <w:rsid w:val="0086182A"/>
    <w:rsid w:val="00864D67"/>
    <w:rsid w:val="008653EB"/>
    <w:rsid w:val="0086681B"/>
    <w:rsid w:val="00874B11"/>
    <w:rsid w:val="00893804"/>
    <w:rsid w:val="008A4AAD"/>
    <w:rsid w:val="008B2B75"/>
    <w:rsid w:val="008B3360"/>
    <w:rsid w:val="008B56AB"/>
    <w:rsid w:val="008D2460"/>
    <w:rsid w:val="008D3110"/>
    <w:rsid w:val="008D3D43"/>
    <w:rsid w:val="008E32EF"/>
    <w:rsid w:val="008E3DE3"/>
    <w:rsid w:val="008E565F"/>
    <w:rsid w:val="008E5C11"/>
    <w:rsid w:val="008F3165"/>
    <w:rsid w:val="008F57F9"/>
    <w:rsid w:val="008F6810"/>
    <w:rsid w:val="008F7712"/>
    <w:rsid w:val="00904B4E"/>
    <w:rsid w:val="009053C6"/>
    <w:rsid w:val="00905DA0"/>
    <w:rsid w:val="00912498"/>
    <w:rsid w:val="009153E2"/>
    <w:rsid w:val="00920B73"/>
    <w:rsid w:val="00923042"/>
    <w:rsid w:val="00926B61"/>
    <w:rsid w:val="00944961"/>
    <w:rsid w:val="0094581A"/>
    <w:rsid w:val="009474E1"/>
    <w:rsid w:val="009548B4"/>
    <w:rsid w:val="0095644B"/>
    <w:rsid w:val="00961A96"/>
    <w:rsid w:val="00964F35"/>
    <w:rsid w:val="00984169"/>
    <w:rsid w:val="00985405"/>
    <w:rsid w:val="00992AC5"/>
    <w:rsid w:val="009958C6"/>
    <w:rsid w:val="009B1540"/>
    <w:rsid w:val="009B3F17"/>
    <w:rsid w:val="009B49AA"/>
    <w:rsid w:val="009B5B64"/>
    <w:rsid w:val="009C130F"/>
    <w:rsid w:val="009C3B83"/>
    <w:rsid w:val="009D10DD"/>
    <w:rsid w:val="009D269B"/>
    <w:rsid w:val="009E1728"/>
    <w:rsid w:val="009E54E4"/>
    <w:rsid w:val="009F0DC6"/>
    <w:rsid w:val="009F310D"/>
    <w:rsid w:val="009F45C6"/>
    <w:rsid w:val="009F6CED"/>
    <w:rsid w:val="00A13C38"/>
    <w:rsid w:val="00A14153"/>
    <w:rsid w:val="00A143A6"/>
    <w:rsid w:val="00A21B6B"/>
    <w:rsid w:val="00A26B9F"/>
    <w:rsid w:val="00A40E36"/>
    <w:rsid w:val="00A42663"/>
    <w:rsid w:val="00A46ABB"/>
    <w:rsid w:val="00A514E1"/>
    <w:rsid w:val="00A57029"/>
    <w:rsid w:val="00A72AFB"/>
    <w:rsid w:val="00A76096"/>
    <w:rsid w:val="00A8177D"/>
    <w:rsid w:val="00A82883"/>
    <w:rsid w:val="00A8641B"/>
    <w:rsid w:val="00A868DA"/>
    <w:rsid w:val="00A9119D"/>
    <w:rsid w:val="00A954BB"/>
    <w:rsid w:val="00A96FF3"/>
    <w:rsid w:val="00AA1040"/>
    <w:rsid w:val="00AA31FE"/>
    <w:rsid w:val="00AA3598"/>
    <w:rsid w:val="00AB47A8"/>
    <w:rsid w:val="00AB6A14"/>
    <w:rsid w:val="00AD440C"/>
    <w:rsid w:val="00AD4B7B"/>
    <w:rsid w:val="00AD718D"/>
    <w:rsid w:val="00AE0CEA"/>
    <w:rsid w:val="00AE2324"/>
    <w:rsid w:val="00AE2FE0"/>
    <w:rsid w:val="00AE47B3"/>
    <w:rsid w:val="00AE5B70"/>
    <w:rsid w:val="00AF4D8E"/>
    <w:rsid w:val="00AF5310"/>
    <w:rsid w:val="00B03E3C"/>
    <w:rsid w:val="00B067B9"/>
    <w:rsid w:val="00B075DA"/>
    <w:rsid w:val="00B07E4A"/>
    <w:rsid w:val="00B1443E"/>
    <w:rsid w:val="00B204C9"/>
    <w:rsid w:val="00B22661"/>
    <w:rsid w:val="00B2467E"/>
    <w:rsid w:val="00B251E9"/>
    <w:rsid w:val="00B2638D"/>
    <w:rsid w:val="00B303B3"/>
    <w:rsid w:val="00B37166"/>
    <w:rsid w:val="00B52E06"/>
    <w:rsid w:val="00B53172"/>
    <w:rsid w:val="00B67E05"/>
    <w:rsid w:val="00B83DAE"/>
    <w:rsid w:val="00B91106"/>
    <w:rsid w:val="00B92E18"/>
    <w:rsid w:val="00B955AA"/>
    <w:rsid w:val="00B97053"/>
    <w:rsid w:val="00B97FF3"/>
    <w:rsid w:val="00BA362D"/>
    <w:rsid w:val="00BA53C9"/>
    <w:rsid w:val="00BA5984"/>
    <w:rsid w:val="00BB4536"/>
    <w:rsid w:val="00BC4011"/>
    <w:rsid w:val="00BC44FE"/>
    <w:rsid w:val="00BD5A6D"/>
    <w:rsid w:val="00BD7828"/>
    <w:rsid w:val="00BE0243"/>
    <w:rsid w:val="00C02409"/>
    <w:rsid w:val="00C32D66"/>
    <w:rsid w:val="00C3789A"/>
    <w:rsid w:val="00C40954"/>
    <w:rsid w:val="00C42B32"/>
    <w:rsid w:val="00C63DCB"/>
    <w:rsid w:val="00C71FDE"/>
    <w:rsid w:val="00C73430"/>
    <w:rsid w:val="00C74351"/>
    <w:rsid w:val="00C7508E"/>
    <w:rsid w:val="00C7554F"/>
    <w:rsid w:val="00C81D3C"/>
    <w:rsid w:val="00C82B9F"/>
    <w:rsid w:val="00C90766"/>
    <w:rsid w:val="00C90E7A"/>
    <w:rsid w:val="00C91007"/>
    <w:rsid w:val="00C9600D"/>
    <w:rsid w:val="00C97326"/>
    <w:rsid w:val="00CA297B"/>
    <w:rsid w:val="00CA5114"/>
    <w:rsid w:val="00CA5CEE"/>
    <w:rsid w:val="00CA7911"/>
    <w:rsid w:val="00CB6A48"/>
    <w:rsid w:val="00CC13A9"/>
    <w:rsid w:val="00CC709B"/>
    <w:rsid w:val="00CC7109"/>
    <w:rsid w:val="00CE4593"/>
    <w:rsid w:val="00CF3E83"/>
    <w:rsid w:val="00D02769"/>
    <w:rsid w:val="00D145F8"/>
    <w:rsid w:val="00D14CB1"/>
    <w:rsid w:val="00D1535C"/>
    <w:rsid w:val="00D17891"/>
    <w:rsid w:val="00D20456"/>
    <w:rsid w:val="00D26D47"/>
    <w:rsid w:val="00D27DE3"/>
    <w:rsid w:val="00D33229"/>
    <w:rsid w:val="00D406F0"/>
    <w:rsid w:val="00D56A7E"/>
    <w:rsid w:val="00D608A6"/>
    <w:rsid w:val="00D62192"/>
    <w:rsid w:val="00D65A4E"/>
    <w:rsid w:val="00D82C9B"/>
    <w:rsid w:val="00D90D24"/>
    <w:rsid w:val="00D9338E"/>
    <w:rsid w:val="00D9386D"/>
    <w:rsid w:val="00D9724F"/>
    <w:rsid w:val="00DA434A"/>
    <w:rsid w:val="00DA6232"/>
    <w:rsid w:val="00DA707D"/>
    <w:rsid w:val="00DB06F0"/>
    <w:rsid w:val="00DC2215"/>
    <w:rsid w:val="00DC6E0C"/>
    <w:rsid w:val="00DD00D9"/>
    <w:rsid w:val="00DD280D"/>
    <w:rsid w:val="00DD30E8"/>
    <w:rsid w:val="00DE41EF"/>
    <w:rsid w:val="00DE71A1"/>
    <w:rsid w:val="00DF226C"/>
    <w:rsid w:val="00E06850"/>
    <w:rsid w:val="00E07D40"/>
    <w:rsid w:val="00E16C69"/>
    <w:rsid w:val="00E2210F"/>
    <w:rsid w:val="00E22696"/>
    <w:rsid w:val="00E24124"/>
    <w:rsid w:val="00E25CAF"/>
    <w:rsid w:val="00E26909"/>
    <w:rsid w:val="00E33F24"/>
    <w:rsid w:val="00E371BB"/>
    <w:rsid w:val="00E61FD3"/>
    <w:rsid w:val="00E63691"/>
    <w:rsid w:val="00E65156"/>
    <w:rsid w:val="00E67EB0"/>
    <w:rsid w:val="00E67F58"/>
    <w:rsid w:val="00E74316"/>
    <w:rsid w:val="00E761E2"/>
    <w:rsid w:val="00E76C2C"/>
    <w:rsid w:val="00E86384"/>
    <w:rsid w:val="00E92C48"/>
    <w:rsid w:val="00E95D60"/>
    <w:rsid w:val="00EA2FFD"/>
    <w:rsid w:val="00EA480C"/>
    <w:rsid w:val="00EB3EE0"/>
    <w:rsid w:val="00EB450E"/>
    <w:rsid w:val="00EC0DB3"/>
    <w:rsid w:val="00EC5982"/>
    <w:rsid w:val="00ED28A1"/>
    <w:rsid w:val="00ED35F6"/>
    <w:rsid w:val="00EE6641"/>
    <w:rsid w:val="00EF1685"/>
    <w:rsid w:val="00EF7F68"/>
    <w:rsid w:val="00F144E1"/>
    <w:rsid w:val="00F20FDF"/>
    <w:rsid w:val="00F217B3"/>
    <w:rsid w:val="00F23B1E"/>
    <w:rsid w:val="00F32EEE"/>
    <w:rsid w:val="00F40808"/>
    <w:rsid w:val="00F40F34"/>
    <w:rsid w:val="00F415F7"/>
    <w:rsid w:val="00F50A95"/>
    <w:rsid w:val="00F50D83"/>
    <w:rsid w:val="00F526E3"/>
    <w:rsid w:val="00F54ADC"/>
    <w:rsid w:val="00F55035"/>
    <w:rsid w:val="00F74A77"/>
    <w:rsid w:val="00F8570D"/>
    <w:rsid w:val="00F87413"/>
    <w:rsid w:val="00F92312"/>
    <w:rsid w:val="00FA5DC8"/>
    <w:rsid w:val="00FA6E9F"/>
    <w:rsid w:val="00FB65C7"/>
    <w:rsid w:val="00FC6B68"/>
    <w:rsid w:val="00FD0C96"/>
    <w:rsid w:val="00FD1004"/>
    <w:rsid w:val="00FD1C58"/>
    <w:rsid w:val="00FD3490"/>
    <w:rsid w:val="00FF0E52"/>
    <w:rsid w:val="00FF13AF"/>
    <w:rsid w:val="00FF13E5"/>
    <w:rsid w:val="00FF3F9E"/>
    <w:rsid w:val="00FF4789"/>
    <w:rsid w:val="06CF2839"/>
    <w:rsid w:val="0AAC6D93"/>
    <w:rsid w:val="0BD77D29"/>
    <w:rsid w:val="0DC855DC"/>
    <w:rsid w:val="0E7938B1"/>
    <w:rsid w:val="114D6DDB"/>
    <w:rsid w:val="12B96AF5"/>
    <w:rsid w:val="154E4397"/>
    <w:rsid w:val="16A4759A"/>
    <w:rsid w:val="177323FF"/>
    <w:rsid w:val="17EF0F02"/>
    <w:rsid w:val="1B861243"/>
    <w:rsid w:val="1E92430D"/>
    <w:rsid w:val="22DD152E"/>
    <w:rsid w:val="26804FFC"/>
    <w:rsid w:val="275652D8"/>
    <w:rsid w:val="2AC34E88"/>
    <w:rsid w:val="2CA72F1F"/>
    <w:rsid w:val="2D205388"/>
    <w:rsid w:val="2D497C25"/>
    <w:rsid w:val="2DA70C0A"/>
    <w:rsid w:val="2F2C2F44"/>
    <w:rsid w:val="2F2E60CE"/>
    <w:rsid w:val="307C2A80"/>
    <w:rsid w:val="31762E9C"/>
    <w:rsid w:val="344271D4"/>
    <w:rsid w:val="35DE5A03"/>
    <w:rsid w:val="3D522CBE"/>
    <w:rsid w:val="3D75692C"/>
    <w:rsid w:val="3D810057"/>
    <w:rsid w:val="3EE83F44"/>
    <w:rsid w:val="40140B9C"/>
    <w:rsid w:val="40D0312F"/>
    <w:rsid w:val="424519F3"/>
    <w:rsid w:val="49A70FA7"/>
    <w:rsid w:val="4D6131D6"/>
    <w:rsid w:val="4D8E14DD"/>
    <w:rsid w:val="4EC87D02"/>
    <w:rsid w:val="500E6A8D"/>
    <w:rsid w:val="50B87587"/>
    <w:rsid w:val="51516C5E"/>
    <w:rsid w:val="515B3B83"/>
    <w:rsid w:val="557E11A9"/>
    <w:rsid w:val="55D23EB7"/>
    <w:rsid w:val="5D324A41"/>
    <w:rsid w:val="5E071D1D"/>
    <w:rsid w:val="60F9197A"/>
    <w:rsid w:val="699E27C2"/>
    <w:rsid w:val="6C6C07B0"/>
    <w:rsid w:val="6C6F4D68"/>
    <w:rsid w:val="6DF533C3"/>
    <w:rsid w:val="6E755171"/>
    <w:rsid w:val="6EF11C60"/>
    <w:rsid w:val="70845817"/>
    <w:rsid w:val="720E318C"/>
    <w:rsid w:val="72184E36"/>
    <w:rsid w:val="73966BF8"/>
    <w:rsid w:val="73F20E89"/>
    <w:rsid w:val="7551409B"/>
    <w:rsid w:val="757D2E7E"/>
    <w:rsid w:val="778C75E4"/>
    <w:rsid w:val="791312F8"/>
    <w:rsid w:val="7AF83D3A"/>
    <w:rsid w:val="7B936F93"/>
    <w:rsid w:val="7E8B6479"/>
    <w:rsid w:val="7FBF3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13"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2"/>
    <w:qFormat/>
    <w:uiPriority w:val="99"/>
    <w:rPr>
      <w:rFonts w:ascii="宋体" w:hAnsi="Courier New" w:eastAsia="宋体" w:cs="Times New Roman"/>
      <w:szCs w:val="21"/>
    </w:rPr>
  </w:style>
  <w:style w:type="character" w:customStyle="1" w:styleId="14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2217</Words>
  <Characters>2292</Characters>
  <Lines>25</Lines>
  <Paragraphs>7</Paragraphs>
  <TotalTime>27</TotalTime>
  <ScaleCrop>false</ScaleCrop>
  <LinksUpToDate>false</LinksUpToDate>
  <CharactersWithSpaces>2295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2021-12-08T06:22:00Z</dcterms:created>
  <dc:creator>王莹</dc:creator>
  <cp:lastModifiedBy>依然</cp:lastModifiedBy>
  <cp:lastPrinted>2024-01-11T09:21:00Z</cp:lastPrinted>
  <dcterms:modified xsi:type="dcterms:W3CDTF">2025-01-21T03:54:05Z</dcterms:modified>
  <cp:revision>534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eyJoZGlkIjoiYTQwNDY3ZTAxMGZjMzU0NmYwOTUyZWY1MjcyMTJkMzYiLCJ1c2VySWQiOiIxMTc2MDE0ODk4In0=</vt:lpwstr>
  </property>
  <property fmtid="{D5CDD505-2E9C-101B-9397-08002B2CF9AE}" pid="4" name="ICV">
    <vt:lpwstr>FC50F632CC7A4DD2929B5A5D09DD6800_12</vt:lpwstr>
  </property>
</Properties>
</file>