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北京市东城区应急管理局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2022年，东城区应急管理局认真贯彻落实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和《东城区2022年政务公开工作要点》，重点围绕行政执法的全过程公开，进一步深化应急管理和安全生产领域政府信息公开工作，动态做好政府信息公开指南修订和主动公开清单的调整。加强对行政规范性文件的监督管理，废止1份、保留3份。对拟修订行政规范性文件，按要求在起草过程中进行公开征求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（一）加强组织领导，明确责任分工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继续巩固现有工作机制，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主要领导亲自抓、分管领导抓具体，发挥牵头科室作用，统筹协调推进，夯实各科室责任分工，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依照主动公开清单内容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，扎实做好政府信息公开工作。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东城区应急管理局遵循“应公开尽公开”的工作原则，进一步加大应急管理和安全生产领域政府信息公开工作。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共主动公开各类政府信息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条。其中：工作动态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条，行政许可公告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份，行政处罚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份，突发事故快报及处置情况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份，事故调查报告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份，各类执法检查文书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份，双随机执法检查情况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份，安全生产标准化三级达标公告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份，其他各类公示公告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份。向区档案馆、图书馆以及政务服务局完成纸质公开件移送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依申请公开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共收到政府信息公开申请1件（信函申请），申请人为自然人，已按时办结，答复为“予以公开”。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（四）政府信息公开审核及管理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动态管理政府信息公开全清单，并以主动公开清单为指引，指导落实政府信息公开，严格落实公开审批制度，按照业务分管逐级审核，主要领导最终签批，发布前登记确认，确保对外公开信息内容规范、准确。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（五）政府信息公开平台建设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继续做好北京市东城区人民政府门户网站“行政执法公示”专栏内容的动态更新，先后完成东城区应急管理局2021年行政执法统计年报、2022年度安全生产监督检查计划以及执法过程和结果等内容的主动公开。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新媒体平台开展安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全领域科普宣教，在策划专题内容方面注重与当下安全热点问题相结合。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在“5·12全国防灾减灾日”、“安全生产月”期间，连续多期开展</w:t>
      </w:r>
      <w:r>
        <w:rPr>
          <w:rFonts w:hint="eastAsia" w:ascii="仿宋_GB2312" w:hAnsi="宋体" w:eastAsia="仿宋_GB2312"/>
          <w:sz w:val="32"/>
          <w:lang w:val="en-US" w:eastAsia="zh-CN"/>
        </w:rPr>
        <w:t>安全主题科普宣传及有奖问答活动，并同步开展“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政务开放日</w:t>
      </w:r>
      <w:r>
        <w:rPr>
          <w:rFonts w:hint="eastAsia" w:ascii="仿宋_GB2312" w:hAnsi="宋体" w:eastAsia="仿宋_GB2312"/>
          <w:sz w:val="32"/>
          <w:lang w:val="en-US" w:eastAsia="zh-CN"/>
        </w:rPr>
        <w:t>”活动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，着力加强安全知识普及，营造浓厚安全文化氛围。全年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共发布安全主题科普微信图文332条，转发微博800余条，实现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微信公众号订阅人数近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微博、微信点击阅读量已累计突破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25万次。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（六）教育培训和监督保障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进一步加强政府信息公开工作中的个人信息保护，组织学习《民法典》有关隐私权和个人信息保护的相关内容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。相关工作人员积极参加区政务服务局组织的相关培训，掌握政府信息公开</w:t>
      </w:r>
      <w:r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最新政策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，增强干部政府信息公开意识，提升业务能力。加强信息公开内容审核，对发现的错敏字等问题及时做出整改。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政府信息依申请公开的办理不够规范。今后要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加强依申请公开办理的规范性，重点确保受理渠道的畅通，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解答好依申请公开方面的咨询，加强内部的沟通协调，及时核准申请公开信息的关键要素，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规范办理程序，增加法制部门的审核环节，确保答复及时、准确、合法依规。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二是对网站及政务新媒体内容审核不够细致、全面。要不断增强审核工作，规范审核程序，对信息公开内容严格把关。一方面通过检查通报等形式压实审查把关责任，另一方面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通过及时提醒、编发共性问题和易发问题提示等措施，增强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审查能力，不断提升政府信息公开质量。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本单位依据《政府信息公开信息处理费管理办法》收取信息处理费，发出收费通知的件数和总金额以及实际收取的总金额均为0。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北京市东城区人民政府门户网站（“数字东城”）网址为http://www.bjdch.gov.cn/，如需了解更多政府信息，请登录查询。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348C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8A2954"/>
    <w:rsid w:val="019938C9"/>
    <w:rsid w:val="019D0908"/>
    <w:rsid w:val="01D0041C"/>
    <w:rsid w:val="01F23FC8"/>
    <w:rsid w:val="02B73E03"/>
    <w:rsid w:val="02FD6B22"/>
    <w:rsid w:val="03AA3F18"/>
    <w:rsid w:val="0444100C"/>
    <w:rsid w:val="04B871DC"/>
    <w:rsid w:val="04C523E5"/>
    <w:rsid w:val="056D22C7"/>
    <w:rsid w:val="05927F9F"/>
    <w:rsid w:val="061043AF"/>
    <w:rsid w:val="063D400F"/>
    <w:rsid w:val="06EB7864"/>
    <w:rsid w:val="07173589"/>
    <w:rsid w:val="085B374C"/>
    <w:rsid w:val="09BA5C05"/>
    <w:rsid w:val="0A5449BD"/>
    <w:rsid w:val="0B3D790B"/>
    <w:rsid w:val="0B6017B9"/>
    <w:rsid w:val="0CB631B6"/>
    <w:rsid w:val="0CFB2BFD"/>
    <w:rsid w:val="0D362F4A"/>
    <w:rsid w:val="0DB23146"/>
    <w:rsid w:val="0E4A31C8"/>
    <w:rsid w:val="0EE37632"/>
    <w:rsid w:val="0F70181C"/>
    <w:rsid w:val="0FA33FA1"/>
    <w:rsid w:val="10F70AE6"/>
    <w:rsid w:val="113F0749"/>
    <w:rsid w:val="11935B60"/>
    <w:rsid w:val="11EC0FF2"/>
    <w:rsid w:val="122062CA"/>
    <w:rsid w:val="12290774"/>
    <w:rsid w:val="123654D6"/>
    <w:rsid w:val="125664A3"/>
    <w:rsid w:val="12DA4F7E"/>
    <w:rsid w:val="146E04F6"/>
    <w:rsid w:val="14EA7187"/>
    <w:rsid w:val="15042E03"/>
    <w:rsid w:val="15E14E2A"/>
    <w:rsid w:val="15F02E47"/>
    <w:rsid w:val="16176ECF"/>
    <w:rsid w:val="168C2214"/>
    <w:rsid w:val="17572247"/>
    <w:rsid w:val="17EB4BD8"/>
    <w:rsid w:val="186F5E9F"/>
    <w:rsid w:val="18DE7FC8"/>
    <w:rsid w:val="19A43AC3"/>
    <w:rsid w:val="19B74C1D"/>
    <w:rsid w:val="1BAE63A6"/>
    <w:rsid w:val="1C222D36"/>
    <w:rsid w:val="1C47275C"/>
    <w:rsid w:val="1C850733"/>
    <w:rsid w:val="1C8F24D6"/>
    <w:rsid w:val="1DBE6FEE"/>
    <w:rsid w:val="1DE37776"/>
    <w:rsid w:val="1E754E3D"/>
    <w:rsid w:val="200B59E9"/>
    <w:rsid w:val="2039313C"/>
    <w:rsid w:val="20F4351F"/>
    <w:rsid w:val="21B9675A"/>
    <w:rsid w:val="21EE06C0"/>
    <w:rsid w:val="220E5FDF"/>
    <w:rsid w:val="23936E58"/>
    <w:rsid w:val="23B53941"/>
    <w:rsid w:val="248F0468"/>
    <w:rsid w:val="262C4F37"/>
    <w:rsid w:val="264B33B7"/>
    <w:rsid w:val="26917D3E"/>
    <w:rsid w:val="26B92096"/>
    <w:rsid w:val="26DC5ACE"/>
    <w:rsid w:val="270225DB"/>
    <w:rsid w:val="275C569C"/>
    <w:rsid w:val="275F71C1"/>
    <w:rsid w:val="27E701AC"/>
    <w:rsid w:val="29284F7F"/>
    <w:rsid w:val="293D7A75"/>
    <w:rsid w:val="2A003C59"/>
    <w:rsid w:val="2A65466A"/>
    <w:rsid w:val="2AA7627A"/>
    <w:rsid w:val="2B9844FA"/>
    <w:rsid w:val="2C7042AD"/>
    <w:rsid w:val="2D047420"/>
    <w:rsid w:val="2D35073C"/>
    <w:rsid w:val="2E6C2696"/>
    <w:rsid w:val="2E777CE3"/>
    <w:rsid w:val="2F2B43BA"/>
    <w:rsid w:val="2FAB57E4"/>
    <w:rsid w:val="30806B9E"/>
    <w:rsid w:val="31603374"/>
    <w:rsid w:val="316B1BA5"/>
    <w:rsid w:val="33157F31"/>
    <w:rsid w:val="33A10D3B"/>
    <w:rsid w:val="349D31B9"/>
    <w:rsid w:val="34B11EE1"/>
    <w:rsid w:val="35767B09"/>
    <w:rsid w:val="358A1CA0"/>
    <w:rsid w:val="35E04767"/>
    <w:rsid w:val="36996009"/>
    <w:rsid w:val="37242B85"/>
    <w:rsid w:val="37342E1F"/>
    <w:rsid w:val="379F3AAA"/>
    <w:rsid w:val="37B82A79"/>
    <w:rsid w:val="37D261A1"/>
    <w:rsid w:val="38477332"/>
    <w:rsid w:val="384C37A8"/>
    <w:rsid w:val="39C84EDD"/>
    <w:rsid w:val="3A3D4E9C"/>
    <w:rsid w:val="3BA06262"/>
    <w:rsid w:val="3BFC0493"/>
    <w:rsid w:val="3C8342D6"/>
    <w:rsid w:val="3D0059A4"/>
    <w:rsid w:val="3E3F185A"/>
    <w:rsid w:val="3F205219"/>
    <w:rsid w:val="3F8024B0"/>
    <w:rsid w:val="3F827426"/>
    <w:rsid w:val="3FC1176F"/>
    <w:rsid w:val="408A4515"/>
    <w:rsid w:val="40930F2B"/>
    <w:rsid w:val="409F3AED"/>
    <w:rsid w:val="41040000"/>
    <w:rsid w:val="41336AA7"/>
    <w:rsid w:val="4180759D"/>
    <w:rsid w:val="41A82BB0"/>
    <w:rsid w:val="41BD5E07"/>
    <w:rsid w:val="434A7C0A"/>
    <w:rsid w:val="43D9161C"/>
    <w:rsid w:val="44F32561"/>
    <w:rsid w:val="46957D4E"/>
    <w:rsid w:val="472D6E53"/>
    <w:rsid w:val="47B972B3"/>
    <w:rsid w:val="48624CD1"/>
    <w:rsid w:val="4AA71688"/>
    <w:rsid w:val="4B18692A"/>
    <w:rsid w:val="4B1D1510"/>
    <w:rsid w:val="4B5713D1"/>
    <w:rsid w:val="4C6F71B7"/>
    <w:rsid w:val="4CB06383"/>
    <w:rsid w:val="4DF84652"/>
    <w:rsid w:val="4E7735C7"/>
    <w:rsid w:val="4E7B7377"/>
    <w:rsid w:val="4E8B131C"/>
    <w:rsid w:val="50621E6E"/>
    <w:rsid w:val="51A10D63"/>
    <w:rsid w:val="51FD0EA1"/>
    <w:rsid w:val="52B60FA4"/>
    <w:rsid w:val="52D43103"/>
    <w:rsid w:val="548F507B"/>
    <w:rsid w:val="554524F7"/>
    <w:rsid w:val="55805A3F"/>
    <w:rsid w:val="579B04C3"/>
    <w:rsid w:val="57E70512"/>
    <w:rsid w:val="58E20764"/>
    <w:rsid w:val="590C4710"/>
    <w:rsid w:val="59826C07"/>
    <w:rsid w:val="59FA0BA4"/>
    <w:rsid w:val="5B1E505F"/>
    <w:rsid w:val="5C052344"/>
    <w:rsid w:val="5C5F3B04"/>
    <w:rsid w:val="5C85343F"/>
    <w:rsid w:val="5C8E0912"/>
    <w:rsid w:val="5E011730"/>
    <w:rsid w:val="5E276A89"/>
    <w:rsid w:val="5EBB3B8C"/>
    <w:rsid w:val="5EFF73F0"/>
    <w:rsid w:val="5FB55714"/>
    <w:rsid w:val="60EA3D13"/>
    <w:rsid w:val="60F2511B"/>
    <w:rsid w:val="619512E8"/>
    <w:rsid w:val="620E7F13"/>
    <w:rsid w:val="62B57962"/>
    <w:rsid w:val="633C39DB"/>
    <w:rsid w:val="63847E28"/>
    <w:rsid w:val="64972B08"/>
    <w:rsid w:val="65432745"/>
    <w:rsid w:val="6635017B"/>
    <w:rsid w:val="664B7E9A"/>
    <w:rsid w:val="66D7084A"/>
    <w:rsid w:val="67037D1B"/>
    <w:rsid w:val="671C17CC"/>
    <w:rsid w:val="672D35D4"/>
    <w:rsid w:val="674C7846"/>
    <w:rsid w:val="67716B82"/>
    <w:rsid w:val="683F3FB4"/>
    <w:rsid w:val="68810E85"/>
    <w:rsid w:val="68917716"/>
    <w:rsid w:val="68B1527B"/>
    <w:rsid w:val="6926014C"/>
    <w:rsid w:val="695217A1"/>
    <w:rsid w:val="69D46E61"/>
    <w:rsid w:val="69F47EA6"/>
    <w:rsid w:val="6B4C7395"/>
    <w:rsid w:val="6D0E597B"/>
    <w:rsid w:val="6DC72BAB"/>
    <w:rsid w:val="6E8C5810"/>
    <w:rsid w:val="6EF75160"/>
    <w:rsid w:val="6F0438D5"/>
    <w:rsid w:val="70222C83"/>
    <w:rsid w:val="71B5409B"/>
    <w:rsid w:val="727F165F"/>
    <w:rsid w:val="73BA53BB"/>
    <w:rsid w:val="74610F82"/>
    <w:rsid w:val="75342D58"/>
    <w:rsid w:val="76C97DAC"/>
    <w:rsid w:val="77776320"/>
    <w:rsid w:val="77921B28"/>
    <w:rsid w:val="79311C25"/>
    <w:rsid w:val="796458FC"/>
    <w:rsid w:val="79EA0AFF"/>
    <w:rsid w:val="7A2727FF"/>
    <w:rsid w:val="7AE31B62"/>
    <w:rsid w:val="7BDF75D6"/>
    <w:rsid w:val="7C666463"/>
    <w:rsid w:val="7C8327A1"/>
    <w:rsid w:val="7C8E6D8A"/>
    <w:rsid w:val="7CF55BC4"/>
    <w:rsid w:val="7F4B253A"/>
    <w:rsid w:val="7F7A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Lenovo</cp:lastModifiedBy>
  <cp:lastPrinted>2022-01-19T02:14:00Z</cp:lastPrinted>
  <dcterms:modified xsi:type="dcterms:W3CDTF">2023-11-21T01:58:12Z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