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北京市东城区科学技术和信息化局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（北京市东城区大数据管理局）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仿宋_GB2312"/>
          <w:i w:val="0"/>
          <w:caps w:val="0"/>
          <w:color w:val="404040"/>
          <w:spacing w:val="0"/>
          <w:sz w:val="31"/>
          <w:szCs w:val="31"/>
          <w:shd w:val="clear" w:color="auto" w:fill="FFFFFF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（一）加强组织领导。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北京市东城区科学技术和信息化局</w:t>
      </w:r>
      <w:r>
        <w:rPr>
          <w:rFonts w:ascii="仿宋_GB2312" w:hAnsi="宋体" w:eastAsia="仿宋_GB2312" w:cs="仿宋_GB2312"/>
          <w:i w:val="0"/>
          <w:caps w:val="0"/>
          <w:color w:val="404040"/>
          <w:spacing w:val="0"/>
          <w:sz w:val="31"/>
          <w:szCs w:val="31"/>
          <w:shd w:val="clear" w:color="auto" w:fill="FFFFFF"/>
        </w:rPr>
        <w:t>切实加强对政府信息公开工作的组织领导，设立政府信息公开领导小组办公室，统筹推进政府信息公开工作。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（二）主动公开情况。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全年通过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北京市东城区人民政府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网站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主动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公开信息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。在政务公开专栏按照要求主动公开机构只能、领导介绍、结构设置、联系方式及相关政策信息、工作动态信息等内容。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（三）依申请公开情况。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收到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政府信息公开申请数量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件，申请人类型为自然人。受理的政府信息公开已按时办结，并在法定时间内予以答复，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答复告知结果为予以公开。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（四）工作要点落实情况。按照工作要求，我局主动公开事项主要涉及科技计划工作、科普工作、技术合同认定登记相关工作、政策宣传工作、信用体系建设工作、促进中小企业创新发展等信息。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（五）政府信息管理情况。完善我局公文制发公开管理及保密审查机制，进一步规范工作流程，加强对公开内容及格式的审查，按要求发布信息。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（六）政府信息公开平台建设情况。定期对我局网站信息进行更新，保持我局信息平台内容的时效性，加强我局信息平台建设。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（七）监督保障工作情况。按照《信息公开保密审查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制度》、《政务公开工作制度》安排专人负责此项工作，严格工作要求，确保信息公开流程规范、信息公开内容合规、信息公开质量达标。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numId w:val="0"/>
        </w:numPr>
        <w:rPr>
          <w:rFonts w:hint="eastAsia"/>
        </w:rPr>
      </w:pPr>
    </w:p>
    <w:tbl>
      <w:tblPr>
        <w:tblStyle w:val="11"/>
        <w:tblW w:w="9740" w:type="dxa"/>
        <w:jc w:val="center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numId w:val="0"/>
        </w:numPr>
        <w:rPr>
          <w:rFonts w:hint="eastAsia"/>
        </w:rPr>
      </w:pPr>
    </w:p>
    <w:p>
      <w:pPr>
        <w:pStyle w:val="2"/>
        <w:numPr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2"/>
        <w:numPr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11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numId w:val="0"/>
        </w:numPr>
        <w:ind w:leftChars="200"/>
        <w:rPr>
          <w:rFonts w:hint="eastAsia"/>
        </w:rPr>
      </w:pPr>
    </w:p>
    <w:p>
      <w:pPr>
        <w:pStyle w:val="2"/>
        <w:numPr>
          <w:numId w:val="0"/>
        </w:numPr>
        <w:ind w:leftChars="200"/>
        <w:rPr>
          <w:rFonts w:hint="eastAsia"/>
        </w:rPr>
      </w:pPr>
      <w:r>
        <w:rPr>
          <w:rFonts w:hint="eastAsia"/>
        </w:rPr>
        <w:br/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11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存在不足：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一是信息公开的内容有待充实完善。二是部分工作信息更新还不够及时。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2023年，我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局将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进一步深化思想认识、补齐工作短板，严肃认真办理信息公开。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(一)深化公开内容，以社会关注度高的政府信息作为突破口，落实责任，及时收集公开，努力做到所公开的信息透明度高、内容涉及广、强度大、形式多样。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(二)强化政务公开对人民群众切身利益的保障功能。做好政务信息主动公开和依申请公开的日常运行工作，依法及时地公开，引导和保护好群众参与政务公开的积极性，提高政务公开的服务性和针对性。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(三)进一步学习业务知识，提高信息报送工作人员的业务水平，严格按照要求，及时更新上传信息，做到公开信息全面、准确、及时。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2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 xml:space="preserve"> 本单位依据《政府信息公开信息处理费管理办法》收取信息处理费，发出收费通知的件数和总金额以及实际收取的总金额均为0。</w:t>
      </w:r>
    </w:p>
    <w:p>
      <w:pPr>
        <w:pStyle w:val="2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 xml:space="preserve">    本报告的电子版可登录“北京市东城区政府门户网站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http://www.bjdch.gov.cn/——政府信息公开栏目——政府信息公开年报”下载查阅。</w:t>
      </w:r>
    </w:p>
    <w:p/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" w:hAnsi="仿宋" w:eastAsia="仿宋" w:cs="仿宋_GB2312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9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177262903">
    <w:nsid w:val="F8FBF937"/>
    <w:multiLevelType w:val="singleLevel"/>
    <w:tmpl w:val="F8FBF937"/>
    <w:lvl w:ilvl="0" w:tentative="1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1772629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D0041C"/>
    <w:rsid w:val="02B73E03"/>
    <w:rsid w:val="02FD6B22"/>
    <w:rsid w:val="03AA3F18"/>
    <w:rsid w:val="0444100C"/>
    <w:rsid w:val="04B871DC"/>
    <w:rsid w:val="04C523E5"/>
    <w:rsid w:val="05927F9F"/>
    <w:rsid w:val="061043AF"/>
    <w:rsid w:val="063D400F"/>
    <w:rsid w:val="07173589"/>
    <w:rsid w:val="07D337E6"/>
    <w:rsid w:val="085B374C"/>
    <w:rsid w:val="09BA5C05"/>
    <w:rsid w:val="0A5449BD"/>
    <w:rsid w:val="0B6017B9"/>
    <w:rsid w:val="0CC109CC"/>
    <w:rsid w:val="0DB23146"/>
    <w:rsid w:val="0EE37632"/>
    <w:rsid w:val="10F70AE6"/>
    <w:rsid w:val="11935B60"/>
    <w:rsid w:val="11EC0FF2"/>
    <w:rsid w:val="123654D6"/>
    <w:rsid w:val="125664A3"/>
    <w:rsid w:val="12DA4F7E"/>
    <w:rsid w:val="15042E03"/>
    <w:rsid w:val="16176ECF"/>
    <w:rsid w:val="168C2214"/>
    <w:rsid w:val="186F5E9F"/>
    <w:rsid w:val="19B74C1D"/>
    <w:rsid w:val="1C222D36"/>
    <w:rsid w:val="1C47275C"/>
    <w:rsid w:val="1C850733"/>
    <w:rsid w:val="1DBE6FEE"/>
    <w:rsid w:val="1DE37776"/>
    <w:rsid w:val="1FD01E46"/>
    <w:rsid w:val="200B59E9"/>
    <w:rsid w:val="2039313C"/>
    <w:rsid w:val="20F4351F"/>
    <w:rsid w:val="21EE06C0"/>
    <w:rsid w:val="220E5FDF"/>
    <w:rsid w:val="23B53941"/>
    <w:rsid w:val="26B92096"/>
    <w:rsid w:val="26DC5ACE"/>
    <w:rsid w:val="275C569C"/>
    <w:rsid w:val="28EC21AD"/>
    <w:rsid w:val="29284F7F"/>
    <w:rsid w:val="293D7A75"/>
    <w:rsid w:val="2AA7627A"/>
    <w:rsid w:val="2B9844FA"/>
    <w:rsid w:val="2D047420"/>
    <w:rsid w:val="2D35073C"/>
    <w:rsid w:val="2F2B43BA"/>
    <w:rsid w:val="30806B9E"/>
    <w:rsid w:val="316B1BA5"/>
    <w:rsid w:val="33A10D3B"/>
    <w:rsid w:val="34B11EE1"/>
    <w:rsid w:val="35E04767"/>
    <w:rsid w:val="36996009"/>
    <w:rsid w:val="37242B85"/>
    <w:rsid w:val="37342E1F"/>
    <w:rsid w:val="379F3AAA"/>
    <w:rsid w:val="37B82A79"/>
    <w:rsid w:val="37D261A1"/>
    <w:rsid w:val="38477332"/>
    <w:rsid w:val="39C84EDD"/>
    <w:rsid w:val="3A3D4E9C"/>
    <w:rsid w:val="3BA06262"/>
    <w:rsid w:val="3C8342D6"/>
    <w:rsid w:val="3D0059A4"/>
    <w:rsid w:val="3F8024B0"/>
    <w:rsid w:val="3F827426"/>
    <w:rsid w:val="408A4515"/>
    <w:rsid w:val="41336AA7"/>
    <w:rsid w:val="41A82BB0"/>
    <w:rsid w:val="44F32561"/>
    <w:rsid w:val="46957D4E"/>
    <w:rsid w:val="472D6E53"/>
    <w:rsid w:val="47B972B3"/>
    <w:rsid w:val="48624CD1"/>
    <w:rsid w:val="4AA71688"/>
    <w:rsid w:val="4B1D1510"/>
    <w:rsid w:val="4C6F71B7"/>
    <w:rsid w:val="4CB06383"/>
    <w:rsid w:val="4E7735C7"/>
    <w:rsid w:val="50621E6E"/>
    <w:rsid w:val="518F673D"/>
    <w:rsid w:val="51FD0EA1"/>
    <w:rsid w:val="52D43103"/>
    <w:rsid w:val="554524F7"/>
    <w:rsid w:val="55805A3F"/>
    <w:rsid w:val="57A713D9"/>
    <w:rsid w:val="58E20764"/>
    <w:rsid w:val="59FA0BA4"/>
    <w:rsid w:val="5C85343F"/>
    <w:rsid w:val="5E011730"/>
    <w:rsid w:val="5FB55714"/>
    <w:rsid w:val="60EA3D13"/>
    <w:rsid w:val="60F2511B"/>
    <w:rsid w:val="633C39DB"/>
    <w:rsid w:val="63847E28"/>
    <w:rsid w:val="63D62B27"/>
    <w:rsid w:val="64690D42"/>
    <w:rsid w:val="64972B08"/>
    <w:rsid w:val="65432745"/>
    <w:rsid w:val="66D7084A"/>
    <w:rsid w:val="67037D1B"/>
    <w:rsid w:val="671C17CC"/>
    <w:rsid w:val="674C7846"/>
    <w:rsid w:val="67716B82"/>
    <w:rsid w:val="683F3FB4"/>
    <w:rsid w:val="68917716"/>
    <w:rsid w:val="68B1527B"/>
    <w:rsid w:val="69D46E61"/>
    <w:rsid w:val="6A5034F9"/>
    <w:rsid w:val="6B4C7395"/>
    <w:rsid w:val="6D0E597B"/>
    <w:rsid w:val="6DC72BAB"/>
    <w:rsid w:val="6E8C5810"/>
    <w:rsid w:val="70222C83"/>
    <w:rsid w:val="719F284F"/>
    <w:rsid w:val="71B5409B"/>
    <w:rsid w:val="74610F82"/>
    <w:rsid w:val="75342D58"/>
    <w:rsid w:val="77776320"/>
    <w:rsid w:val="77921B28"/>
    <w:rsid w:val="789D3289"/>
    <w:rsid w:val="79EA0AFF"/>
    <w:rsid w:val="7BDF75D6"/>
    <w:rsid w:val="7C666463"/>
    <w:rsid w:val="7C8E6D8A"/>
    <w:rsid w:val="7F4B253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unhideWhenUsed/>
    <w:uiPriority w:val="1"/>
    <w:rPr>
      <w:rFonts w:ascii="Tahoma" w:hAnsi="Tahoma"/>
      <w:sz w:val="24"/>
      <w:szCs w:val="20"/>
    </w:rPr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 Char Char1"/>
    <w:basedOn w:val="1"/>
    <w:link w:val="7"/>
    <w:qFormat/>
    <w:uiPriority w:val="0"/>
    <w:rPr>
      <w:rFonts w:ascii="Tahoma" w:hAnsi="Tahoma"/>
      <w:sz w:val="24"/>
      <w:szCs w:val="20"/>
    </w:rPr>
  </w:style>
  <w:style w:type="character" w:styleId="9">
    <w:name w:val="page number"/>
    <w:basedOn w:val="7"/>
    <w:unhideWhenUsed/>
    <w:qFormat/>
    <w:uiPriority w:val="99"/>
    <w:rPr/>
  </w:style>
  <w:style w:type="character" w:styleId="10">
    <w:name w:val="Hyperlink"/>
    <w:basedOn w:val="7"/>
    <w:unhideWhenUsed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59"/>
    <w:pPr/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马玥</cp:lastModifiedBy>
  <cp:lastPrinted>2019-10-11T08:27:00Z</cp:lastPrinted>
  <dcterms:modified xsi:type="dcterms:W3CDTF">2023-01-13T07:18:13Z</dcterms:modified>
  <dc:title>关于抓紧整改政务新媒体的通知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